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66" w:rsidRPr="0075729E" w:rsidRDefault="00E50166" w:rsidP="00333C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66" w:rsidRPr="0075729E" w:rsidRDefault="00E50166" w:rsidP="00333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6DA">
        <w:rPr>
          <w:rFonts w:ascii="Times New Roman" w:hAnsi="Times New Roman" w:cs="Times New Roman"/>
          <w:sz w:val="24"/>
          <w:szCs w:val="24"/>
        </w:rPr>
        <w:t>ГБПОУ ПО  «Великолукский лесотехнический  колледж»</w:t>
      </w:r>
    </w:p>
    <w:p w:rsidR="00E50166" w:rsidRPr="0075729E" w:rsidRDefault="00E50166" w:rsidP="00333C3A">
      <w:pPr>
        <w:rPr>
          <w:rFonts w:ascii="Times New Roman" w:hAnsi="Times New Roman" w:cs="Times New Roman"/>
          <w:sz w:val="24"/>
          <w:szCs w:val="24"/>
        </w:rPr>
      </w:pPr>
    </w:p>
    <w:p w:rsidR="00E50166" w:rsidRPr="0075729E" w:rsidRDefault="00E50166" w:rsidP="00333C3A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5729E">
        <w:rPr>
          <w:rFonts w:ascii="Times New Roman" w:hAnsi="Times New Roman" w:cs="Times New Roman"/>
          <w:sz w:val="24"/>
          <w:szCs w:val="24"/>
        </w:rPr>
        <w:t>УТВЕРЖДАЮ</w:t>
      </w:r>
    </w:p>
    <w:p w:rsidR="00E50166" w:rsidRPr="0075729E" w:rsidRDefault="00E50166" w:rsidP="00333C3A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</w:p>
    <w:p w:rsidR="00E50166" w:rsidRPr="0075729E" w:rsidRDefault="00E50166" w:rsidP="00333C3A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E50166" w:rsidRPr="0075729E" w:rsidRDefault="00E50166" w:rsidP="00333C3A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5729E">
        <w:rPr>
          <w:rFonts w:ascii="Times New Roman" w:hAnsi="Times New Roman" w:cs="Times New Roman"/>
          <w:sz w:val="24"/>
          <w:szCs w:val="24"/>
        </w:rPr>
        <w:t>«____» ____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7572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0166" w:rsidRPr="0075729E" w:rsidRDefault="00E50166" w:rsidP="00333C3A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E50166" w:rsidRPr="0075729E" w:rsidRDefault="00E50166" w:rsidP="00333C3A">
      <w:pPr>
        <w:rPr>
          <w:rFonts w:ascii="Times New Roman" w:hAnsi="Times New Roman" w:cs="Times New Roman"/>
          <w:sz w:val="24"/>
          <w:szCs w:val="24"/>
        </w:rPr>
      </w:pPr>
    </w:p>
    <w:p w:rsidR="00E50166" w:rsidRPr="0075729E" w:rsidRDefault="00E50166" w:rsidP="00333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29E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E50166" w:rsidRPr="0075729E" w:rsidRDefault="00E50166" w:rsidP="00333C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 «Русский язык »</w:t>
      </w:r>
    </w:p>
    <w:p w:rsidR="00E50166" w:rsidRDefault="00E50166" w:rsidP="00333C3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2523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2523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среднего профессионального образования </w:t>
      </w:r>
      <w:r w:rsidRPr="00A7723F">
        <w:rPr>
          <w:rFonts w:ascii="Times New Roman" w:hAnsi="Times New Roman" w:cs="Times New Roman"/>
          <w:sz w:val="24"/>
          <w:szCs w:val="24"/>
        </w:rPr>
        <w:t xml:space="preserve">по специальностям: </w:t>
      </w:r>
      <w:r w:rsidRPr="00A772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50166" w:rsidRDefault="00E50166" w:rsidP="00333C3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23F">
        <w:rPr>
          <w:rFonts w:ascii="Times New Roman" w:hAnsi="Times New Roman" w:cs="Times New Roman"/>
          <w:sz w:val="24"/>
          <w:szCs w:val="24"/>
          <w:lang w:eastAsia="ru-RU"/>
        </w:rPr>
        <w:t xml:space="preserve">35.02.01. «Лесное и парковое хозяйство»; </w:t>
      </w:r>
    </w:p>
    <w:p w:rsidR="00E50166" w:rsidRPr="00A7723F" w:rsidRDefault="00E50166" w:rsidP="00333C3A">
      <w:pPr>
        <w:jc w:val="both"/>
        <w:rPr>
          <w:rFonts w:ascii="Times New Roman" w:hAnsi="Times New Roman" w:cs="Times New Roman"/>
          <w:sz w:val="24"/>
          <w:szCs w:val="24"/>
        </w:rPr>
      </w:pPr>
      <w:r w:rsidRPr="00A7723F">
        <w:rPr>
          <w:rFonts w:ascii="Times New Roman" w:hAnsi="Times New Roman" w:cs="Times New Roman"/>
          <w:sz w:val="24"/>
          <w:szCs w:val="24"/>
          <w:lang w:eastAsia="ru-RU"/>
        </w:rPr>
        <w:t>35.02.12. «Садово-парковое и ландшафтное строительство»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0166" w:rsidRPr="00A25234" w:rsidRDefault="00E50166" w:rsidP="00333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Pr="00A25234" w:rsidRDefault="00E50166" w:rsidP="00333C3A">
      <w:pPr>
        <w:spacing w:after="0" w:line="274" w:lineRule="exact"/>
        <w:ind w:left="1560" w:right="11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Pr="00A25234" w:rsidRDefault="00E50166" w:rsidP="00333C3A">
      <w:pPr>
        <w:spacing w:after="0" w:line="274" w:lineRule="exact"/>
        <w:ind w:left="1560" w:right="11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333C3A">
      <w:pPr>
        <w:spacing w:after="0" w:line="274" w:lineRule="exact"/>
        <w:ind w:left="1560" w:right="1180"/>
        <w:rPr>
          <w:rFonts w:ascii="Times New Roman" w:hAnsi="Times New Roman" w:cs="Times New Roman"/>
          <w:sz w:val="23"/>
          <w:szCs w:val="23"/>
          <w:lang w:eastAsia="ru-RU"/>
        </w:rPr>
      </w:pPr>
    </w:p>
    <w:p w:rsidR="00E50166" w:rsidRDefault="00E50166" w:rsidP="00333C3A">
      <w:pPr>
        <w:spacing w:after="0" w:line="274" w:lineRule="exact"/>
        <w:ind w:left="1560" w:right="1180"/>
        <w:rPr>
          <w:rFonts w:ascii="Times New Roman" w:hAnsi="Times New Roman" w:cs="Times New Roman"/>
          <w:sz w:val="23"/>
          <w:szCs w:val="23"/>
          <w:lang w:eastAsia="ru-RU"/>
        </w:rPr>
      </w:pPr>
    </w:p>
    <w:p w:rsidR="00E50166" w:rsidRDefault="00E50166" w:rsidP="00333C3A">
      <w:pPr>
        <w:spacing w:after="0" w:line="274" w:lineRule="exact"/>
        <w:ind w:left="1560" w:right="1180"/>
        <w:rPr>
          <w:rFonts w:ascii="Times New Roman" w:hAnsi="Times New Roman" w:cs="Times New Roman"/>
          <w:sz w:val="23"/>
          <w:szCs w:val="23"/>
          <w:lang w:eastAsia="ru-RU"/>
        </w:rPr>
      </w:pP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3"/>
          <w:szCs w:val="23"/>
          <w:lang w:eastAsia="ru-RU"/>
        </w:rPr>
      </w:pPr>
    </w:p>
    <w:p w:rsidR="00E50166" w:rsidRPr="0075729E" w:rsidRDefault="00E50166" w:rsidP="00333C3A">
      <w:pPr>
        <w:spacing w:after="0" w:line="274" w:lineRule="exact"/>
        <w:ind w:left="1560" w:right="11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333C3A">
      <w:pPr>
        <w:spacing w:after="0" w:line="274" w:lineRule="exact"/>
        <w:ind w:left="3540" w:right="118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Разработала:</w:t>
      </w:r>
    </w:p>
    <w:p w:rsidR="00E50166" w:rsidRPr="0075729E" w:rsidRDefault="00E50166" w:rsidP="00333C3A">
      <w:pPr>
        <w:spacing w:after="0" w:line="274" w:lineRule="exact"/>
        <w:ind w:left="3540" w:right="118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преподаватель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Ерегина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М.А.</w:t>
      </w: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8"/>
          <w:szCs w:val="28"/>
        </w:rPr>
      </w:pPr>
    </w:p>
    <w:p w:rsidR="00E50166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  <w:proofErr w:type="gramStart"/>
      <w:r w:rsidRPr="0075729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75729E">
        <w:rPr>
          <w:rFonts w:ascii="Times New Roman" w:hAnsi="Times New Roman" w:cs="Times New Roman"/>
          <w:sz w:val="24"/>
          <w:szCs w:val="24"/>
        </w:rPr>
        <w:t xml:space="preserve"> и согласована на заседании</w:t>
      </w: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  <w:r w:rsidRPr="0075729E">
        <w:rPr>
          <w:rFonts w:ascii="Times New Roman" w:hAnsi="Times New Roman" w:cs="Times New Roman"/>
          <w:sz w:val="24"/>
          <w:szCs w:val="24"/>
        </w:rPr>
        <w:t>методической цикловой комиссии</w:t>
      </w: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  <w:r w:rsidRPr="0075729E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  <w:r w:rsidRPr="0075729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токол № ___ от «___» _______ 2020</w:t>
      </w:r>
      <w:r w:rsidRPr="007572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  <w:r w:rsidRPr="0075729E">
        <w:rPr>
          <w:rFonts w:ascii="Times New Roman" w:hAnsi="Times New Roman" w:cs="Times New Roman"/>
          <w:sz w:val="24"/>
          <w:szCs w:val="24"/>
        </w:rPr>
        <w:t>Председатель МЦК</w:t>
      </w: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</w:rPr>
      </w:pPr>
      <w:r w:rsidRPr="0075729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50166" w:rsidRPr="0075729E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333C3A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333C3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2020 г.</w:t>
      </w:r>
    </w:p>
    <w:p w:rsidR="00E50166" w:rsidRDefault="00E50166" w:rsidP="00EF68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0166" w:rsidRDefault="00E50166" w:rsidP="00EF68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0166" w:rsidRDefault="00E50166" w:rsidP="00EF68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0166" w:rsidRDefault="00E50166" w:rsidP="00EF68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0166" w:rsidRDefault="00E50166" w:rsidP="00EF68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0166" w:rsidRPr="0022789C" w:rsidRDefault="00E50166" w:rsidP="00EF68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50166" w:rsidRPr="005D18ED" w:rsidRDefault="00E50166" w:rsidP="00EF68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0166" w:rsidRPr="005D18ED" w:rsidRDefault="00E50166" w:rsidP="0020156F">
      <w:pPr>
        <w:pStyle w:val="a4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18ED">
        <w:rPr>
          <w:sz w:val="28"/>
          <w:szCs w:val="28"/>
        </w:rPr>
        <w:t xml:space="preserve">Паспорт программы учебной дисциплины.                                            </w:t>
      </w:r>
      <w:r>
        <w:rPr>
          <w:sz w:val="28"/>
          <w:szCs w:val="28"/>
        </w:rPr>
        <w:t xml:space="preserve">  </w:t>
      </w:r>
      <w:r w:rsidRPr="005D18ED">
        <w:rPr>
          <w:sz w:val="28"/>
          <w:szCs w:val="28"/>
        </w:rPr>
        <w:t xml:space="preserve"> </w:t>
      </w:r>
      <w:r>
        <w:rPr>
          <w:sz w:val="28"/>
          <w:szCs w:val="28"/>
        </w:rPr>
        <w:t>3- 4</w:t>
      </w:r>
    </w:p>
    <w:p w:rsidR="00E50166" w:rsidRPr="005D18ED" w:rsidRDefault="00E50166" w:rsidP="0020156F">
      <w:pPr>
        <w:pStyle w:val="a4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18ED">
        <w:rPr>
          <w:sz w:val="28"/>
          <w:szCs w:val="28"/>
        </w:rPr>
        <w:t xml:space="preserve">Структура и содержание учебной дисциплины.                                      </w:t>
      </w:r>
      <w:r>
        <w:rPr>
          <w:sz w:val="28"/>
          <w:szCs w:val="28"/>
        </w:rPr>
        <w:t xml:space="preserve"> </w:t>
      </w:r>
      <w:r w:rsidRPr="005D18ED">
        <w:rPr>
          <w:sz w:val="28"/>
          <w:szCs w:val="28"/>
        </w:rPr>
        <w:t xml:space="preserve"> </w:t>
      </w:r>
      <w:r>
        <w:rPr>
          <w:sz w:val="28"/>
          <w:szCs w:val="28"/>
        </w:rPr>
        <w:t>4- 9</w:t>
      </w:r>
    </w:p>
    <w:p w:rsidR="00E50166" w:rsidRPr="005D18ED" w:rsidRDefault="00E50166" w:rsidP="0020156F">
      <w:pPr>
        <w:pStyle w:val="a4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D18ED">
        <w:rPr>
          <w:sz w:val="28"/>
          <w:szCs w:val="28"/>
        </w:rPr>
        <w:t xml:space="preserve">Условия реализации учебной дисциплины.                                              </w:t>
      </w:r>
      <w:r>
        <w:rPr>
          <w:sz w:val="28"/>
          <w:szCs w:val="28"/>
        </w:rPr>
        <w:t xml:space="preserve">   9</w:t>
      </w:r>
    </w:p>
    <w:p w:rsidR="00E50166" w:rsidRPr="00CA6033" w:rsidRDefault="00E50166" w:rsidP="0020156F">
      <w:pPr>
        <w:pStyle w:val="a4"/>
        <w:spacing w:line="274" w:lineRule="exact"/>
        <w:ind w:left="0"/>
      </w:pPr>
      <w:r>
        <w:rPr>
          <w:sz w:val="28"/>
          <w:szCs w:val="28"/>
        </w:rPr>
        <w:t xml:space="preserve">4. </w:t>
      </w:r>
      <w:r w:rsidRPr="00CA6033">
        <w:rPr>
          <w:sz w:val="28"/>
          <w:szCs w:val="28"/>
        </w:rPr>
        <w:t>Контроль и оценка результатов освоения учебной дисциплины.</w:t>
      </w:r>
      <w:r>
        <w:rPr>
          <w:sz w:val="28"/>
          <w:szCs w:val="28"/>
        </w:rPr>
        <w:t xml:space="preserve">            10</w:t>
      </w: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B57CEA">
      <w:pPr>
        <w:spacing w:after="0" w:line="274" w:lineRule="exact"/>
        <w:ind w:right="1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Default="00E50166" w:rsidP="000C4006">
      <w:pPr>
        <w:spacing w:after="0" w:line="274" w:lineRule="exact"/>
        <w:ind w:right="11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66" w:rsidRPr="004F0A43" w:rsidRDefault="00E50166" w:rsidP="008E62E3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F0A43">
        <w:rPr>
          <w:rFonts w:ascii="Times New Roman" w:hAnsi="Times New Roman" w:cs="Times New Roman"/>
          <w:b/>
          <w:bCs/>
          <w:caps/>
          <w:sz w:val="24"/>
          <w:szCs w:val="24"/>
        </w:rPr>
        <w:t>паспорт  ПРОГРАММЫ УЧЕБНОЙ ДИСЦИПЛИНЫ</w:t>
      </w:r>
    </w:p>
    <w:p w:rsidR="00E50166" w:rsidRPr="004F0A43" w:rsidRDefault="00E50166" w:rsidP="008E6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A43">
        <w:rPr>
          <w:rFonts w:ascii="Times New Roman" w:hAnsi="Times New Roman" w:cs="Times New Roman"/>
          <w:b/>
          <w:bCs/>
          <w:sz w:val="24"/>
          <w:szCs w:val="24"/>
        </w:rPr>
        <w:t>«Русский язык»</w:t>
      </w:r>
    </w:p>
    <w:p w:rsidR="00E50166" w:rsidRPr="004F0A43" w:rsidRDefault="00E50166" w:rsidP="008E62E3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4F0A43">
        <w:rPr>
          <w:b/>
          <w:bCs/>
        </w:rPr>
        <w:t>Область применения программы</w:t>
      </w:r>
    </w:p>
    <w:p w:rsidR="00E50166" w:rsidRDefault="00E50166" w:rsidP="006B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Программа учебной дисц</w:t>
      </w:r>
      <w:r>
        <w:rPr>
          <w:rFonts w:ascii="Times New Roman" w:hAnsi="Times New Roman" w:cs="Times New Roman"/>
          <w:sz w:val="24"/>
          <w:szCs w:val="24"/>
        </w:rPr>
        <w:t xml:space="preserve">иплины является частью </w:t>
      </w:r>
      <w:r w:rsidRPr="004F0A43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 в соответствии с ФГОС по </w:t>
      </w:r>
      <w:r w:rsidRPr="00A7723F">
        <w:rPr>
          <w:rFonts w:ascii="Times New Roman" w:hAnsi="Times New Roman" w:cs="Times New Roman"/>
          <w:sz w:val="24"/>
          <w:szCs w:val="24"/>
        </w:rPr>
        <w:t>специальностям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0166" w:rsidRDefault="00E50166" w:rsidP="006B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23F">
        <w:rPr>
          <w:rFonts w:ascii="Times New Roman" w:hAnsi="Times New Roman" w:cs="Times New Roman"/>
          <w:sz w:val="24"/>
          <w:szCs w:val="24"/>
          <w:lang w:eastAsia="ru-RU"/>
        </w:rPr>
        <w:t xml:space="preserve">35.02.01. «Лесное и парковое хозяйство»; </w:t>
      </w:r>
    </w:p>
    <w:p w:rsidR="00E50166" w:rsidRDefault="00E50166" w:rsidP="006B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23F">
        <w:rPr>
          <w:rFonts w:ascii="Times New Roman" w:hAnsi="Times New Roman" w:cs="Times New Roman"/>
          <w:sz w:val="24"/>
          <w:szCs w:val="24"/>
          <w:lang w:eastAsia="ru-RU"/>
        </w:rPr>
        <w:t>35.02.12. «Садово-парковое и ландшафтное строительство»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0166" w:rsidRPr="005559F8" w:rsidRDefault="00E50166" w:rsidP="006B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Pr="004F0A43" w:rsidRDefault="00E50166" w:rsidP="006B0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A43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ППССЗ</w:t>
      </w:r>
      <w:r w:rsidRPr="004F0A4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4F0A43">
        <w:rPr>
          <w:rFonts w:ascii="Times New Roman" w:hAnsi="Times New Roman" w:cs="Times New Roman"/>
          <w:sz w:val="24"/>
          <w:szCs w:val="24"/>
        </w:rPr>
        <w:t>общеобразовательный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166" w:rsidRPr="004F0A43" w:rsidRDefault="00E50166" w:rsidP="008E62E3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1.3. </w:t>
      </w:r>
      <w:r w:rsidRPr="004F0A43">
        <w:rPr>
          <w:rFonts w:ascii="Times New Roman" w:hAnsi="Times New Roman" w:cs="Times New Roman"/>
          <w:b/>
          <w:bCs/>
        </w:rPr>
        <w:t>Цели и задачи учебной дисциплины – требования к</w:t>
      </w:r>
      <w:r>
        <w:rPr>
          <w:rFonts w:ascii="Times New Roman" w:hAnsi="Times New Roman" w:cs="Times New Roman"/>
          <w:b/>
          <w:bCs/>
        </w:rPr>
        <w:t xml:space="preserve"> </w:t>
      </w:r>
      <w:r w:rsidRPr="004F0A43">
        <w:rPr>
          <w:rFonts w:ascii="Times New Roman" w:hAnsi="Times New Roman" w:cs="Times New Roman"/>
          <w:b/>
          <w:bCs/>
        </w:rPr>
        <w:t xml:space="preserve"> результатам освоения учебной дисциплины</w:t>
      </w:r>
      <w:r w:rsidRPr="004F0A43">
        <w:rPr>
          <w:b/>
          <w:bCs/>
        </w:rPr>
        <w:t>:</w:t>
      </w:r>
    </w:p>
    <w:p w:rsidR="00E50166" w:rsidRPr="00F559F3" w:rsidRDefault="00E50166" w:rsidP="008E62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59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обучения:</w:t>
      </w:r>
    </w:p>
    <w:p w:rsidR="00E50166" w:rsidRPr="004F0A43" w:rsidRDefault="00E50166" w:rsidP="008E62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F0A43">
        <w:rPr>
          <w:color w:val="000000"/>
        </w:rPr>
        <w:t xml:space="preserve">Главная цель </w:t>
      </w:r>
      <w:proofErr w:type="spellStart"/>
      <w:r w:rsidRPr="004F0A43">
        <w:rPr>
          <w:color w:val="000000"/>
        </w:rPr>
        <w:t>компетентностного</w:t>
      </w:r>
      <w:proofErr w:type="spellEnd"/>
      <w:r w:rsidRPr="004F0A43">
        <w:rPr>
          <w:color w:val="000000"/>
        </w:rPr>
        <w:t xml:space="preserve"> подхода: формирование всесторонне  развитой личности  студента, его теоретического мышления, языковой интуиции и способностей, овладение культурой речевого общения и поведения. </w:t>
      </w:r>
    </w:p>
    <w:p w:rsidR="00E50166" w:rsidRPr="004F0A43" w:rsidRDefault="00E50166" w:rsidP="003333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4F0A43">
        <w:rPr>
          <w:color w:val="000000"/>
          <w:bdr w:val="none" w:sz="0" w:space="0" w:color="auto" w:frame="1"/>
        </w:rPr>
        <w:t>Задачами преподавания курса русского языка  в свете новых требований  ФГОС  являются следующие:</w:t>
      </w:r>
    </w:p>
    <w:p w:rsidR="00E50166" w:rsidRPr="004F0A43" w:rsidRDefault="00E50166" w:rsidP="003333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4F0A43">
        <w:rPr>
          <w:color w:val="000000"/>
        </w:rPr>
        <w:t xml:space="preserve">-  формирование языковой компетенции  (способность употреблять слова, их формы, синтаксические структуры в соответствии с нормами литературного языка, использовать его синонимические структуры и средства в соответствии с нормами литературного языка благодаря изучению лексики, фразеологии, усвоению морфологических нормы согласования, управления, построения предложений разных видов, </w:t>
      </w:r>
      <w:r w:rsidRPr="004F0A43">
        <w:t>создание устных и письменных текстов, акту</w:t>
      </w:r>
      <w:r>
        <w:t>альных для данной специальности</w:t>
      </w:r>
      <w:r w:rsidRPr="004F0A43">
        <w:rPr>
          <w:color w:val="000000"/>
        </w:rPr>
        <w:t>).</w:t>
      </w:r>
    </w:p>
    <w:p w:rsidR="00E50166" w:rsidRPr="004F0A43" w:rsidRDefault="00E50166" w:rsidP="0033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A43">
        <w:rPr>
          <w:rFonts w:ascii="Times New Roman" w:hAnsi="Times New Roman" w:cs="Times New Roman"/>
          <w:color w:val="000000"/>
          <w:sz w:val="24"/>
          <w:szCs w:val="24"/>
        </w:rPr>
        <w:t>-  формирование  коммуникативной  компетенции  (знания о речи, её  функциях, умение создавать и воспринимать тексты, знание основных понятий лингвистики речи: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color w:val="000000"/>
          <w:sz w:val="24"/>
          <w:szCs w:val="24"/>
        </w:rPr>
        <w:t>стили, типы речи, строение описания, повествования, рассуждения, способы связи предложений в тексте,  навыки употребления тех или иных слов, грамматических конструкций в конкретных условиях общения,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sz w:val="24"/>
          <w:szCs w:val="24"/>
        </w:rPr>
        <w:t>соблюдение норм речевого поведения и речевого этикета).</w:t>
      </w:r>
    </w:p>
    <w:p w:rsidR="00E50166" w:rsidRPr="004F0A43" w:rsidRDefault="00E50166" w:rsidP="00333347">
      <w:pPr>
        <w:pStyle w:val="c2"/>
        <w:spacing w:before="0" w:beforeAutospacing="0" w:after="0" w:afterAutospacing="0"/>
        <w:jc w:val="both"/>
        <w:rPr>
          <w:color w:val="000000"/>
        </w:rPr>
      </w:pPr>
      <w:r w:rsidRPr="004F0A43">
        <w:rPr>
          <w:color w:val="000000"/>
        </w:rPr>
        <w:t xml:space="preserve">-формирование </w:t>
      </w:r>
      <w:proofErr w:type="spellStart"/>
      <w:r w:rsidRPr="004F0A43">
        <w:rPr>
          <w:rStyle w:val="c1"/>
          <w:color w:val="000000"/>
        </w:rPr>
        <w:t>культуроведческой</w:t>
      </w:r>
      <w:proofErr w:type="spellEnd"/>
      <w:r>
        <w:rPr>
          <w:rStyle w:val="c1"/>
          <w:color w:val="000000"/>
        </w:rPr>
        <w:t xml:space="preserve"> </w:t>
      </w:r>
      <w:r w:rsidRPr="004F0A43">
        <w:rPr>
          <w:color w:val="000000"/>
        </w:rPr>
        <w:t>компетенции  (формирование русской языковой картины мира, овладение русским речевым этикетом, что является необходимым средством приобщения к национальной культуре).</w:t>
      </w:r>
    </w:p>
    <w:p w:rsidR="00E50166" w:rsidRPr="004F0A43" w:rsidRDefault="00E50166" w:rsidP="0033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4F0A43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F0A43">
        <w:rPr>
          <w:rFonts w:ascii="Times New Roman" w:hAnsi="Times New Roman" w:cs="Times New Roman"/>
          <w:sz w:val="24"/>
          <w:szCs w:val="24"/>
        </w:rPr>
        <w:t>: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что такое текст;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стили речи;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sz w:val="24"/>
          <w:szCs w:val="24"/>
        </w:rPr>
        <w:t>- содержание основных разделов грамматики;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sz w:val="24"/>
          <w:szCs w:val="24"/>
        </w:rPr>
        <w:t>- состав и формы слова;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sz w:val="24"/>
          <w:szCs w:val="24"/>
        </w:rPr>
        <w:t>- правописание слов по правилам орфографии;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sz w:val="24"/>
          <w:szCs w:val="24"/>
        </w:rPr>
        <w:t>- основные различия между языком и речью;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sz w:val="24"/>
          <w:szCs w:val="24"/>
        </w:rPr>
        <w:t>- основные нормы литературного языка и качества хорошей литературной речи;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sz w:val="24"/>
          <w:szCs w:val="24"/>
        </w:rPr>
        <w:t>- изобразительно-выразительные средства языка;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sz w:val="24"/>
          <w:szCs w:val="24"/>
        </w:rPr>
        <w:t>- правила постановки знаков препинания в простом и сложном предложениях;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43">
        <w:rPr>
          <w:rFonts w:ascii="Times New Roman" w:hAnsi="Times New Roman" w:cs="Times New Roman"/>
          <w:sz w:val="24"/>
          <w:szCs w:val="24"/>
        </w:rPr>
        <w:t>- правила постановки знаков препинания при прямой и косвенной речи, цитатах.</w:t>
      </w:r>
    </w:p>
    <w:p w:rsidR="00E50166" w:rsidRPr="004F0A43" w:rsidRDefault="00E50166" w:rsidP="00333347">
      <w:pPr>
        <w:tabs>
          <w:tab w:val="left" w:pos="-360"/>
          <w:tab w:val="left" w:pos="6768"/>
          <w:tab w:val="left" w:pos="7668"/>
          <w:tab w:val="left" w:pos="8638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 xml:space="preserve">  Обучающийся должен </w:t>
      </w:r>
      <w:r w:rsidRPr="004F0A4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4F0A43">
        <w:rPr>
          <w:rFonts w:ascii="Times New Roman" w:hAnsi="Times New Roman" w:cs="Times New Roman"/>
          <w:sz w:val="24"/>
          <w:szCs w:val="24"/>
        </w:rPr>
        <w:t>: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определять тему, основную мысль текста;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определять основные средства связи между предложениями в тексте (лексические и грамматические);</w:t>
      </w:r>
    </w:p>
    <w:p w:rsidR="00E50166" w:rsidRPr="004F0A43" w:rsidRDefault="00E50166" w:rsidP="0033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определять особенности каждого стиля;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грамотно писать и говорить;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применять теоретические правила в конкретных текстах и упражнениях;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грамотно выражать свои мысли русским литературным языком в письменной и устной речи;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правильно ставить знаки препинания при однородных членах предложения, при обособлении определений и обстоятельств;</w:t>
      </w:r>
    </w:p>
    <w:p w:rsidR="00E50166" w:rsidRPr="004F0A43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lastRenderedPageBreak/>
        <w:t xml:space="preserve">- правильно ставить знаки препинания в сложносочиненном, сложноподчиненном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0A43">
        <w:rPr>
          <w:rFonts w:ascii="Times New Roman" w:hAnsi="Times New Roman" w:cs="Times New Roman"/>
          <w:sz w:val="24"/>
          <w:szCs w:val="24"/>
        </w:rPr>
        <w:t>бессоюзном сложном предложениях;</w:t>
      </w:r>
    </w:p>
    <w:p w:rsidR="00E50166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- правильно ставить знаки препинания при прямой и косвенной речи, цитатах.</w:t>
      </w:r>
    </w:p>
    <w:p w:rsidR="00E50166" w:rsidRDefault="00E50166" w:rsidP="00333347">
      <w:pPr>
        <w:tabs>
          <w:tab w:val="left" w:pos="828"/>
          <w:tab w:val="left" w:pos="6768"/>
          <w:tab w:val="left" w:pos="7668"/>
          <w:tab w:val="left" w:pos="8638"/>
        </w:tabs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33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В процесс</w:t>
      </w:r>
      <w:r>
        <w:rPr>
          <w:rFonts w:ascii="Times New Roman" w:hAnsi="Times New Roman" w:cs="Times New Roman"/>
          <w:sz w:val="24"/>
          <w:szCs w:val="24"/>
        </w:rPr>
        <w:t xml:space="preserve">е освоения дисциплины у студентов </w:t>
      </w:r>
      <w:r w:rsidRPr="004F0A43">
        <w:rPr>
          <w:rFonts w:ascii="Times New Roman" w:hAnsi="Times New Roman" w:cs="Times New Roman"/>
          <w:sz w:val="24"/>
          <w:szCs w:val="24"/>
        </w:rPr>
        <w:t xml:space="preserve"> должны формироваться </w:t>
      </w:r>
      <w:r w:rsidRPr="003333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компетенции:</w:t>
      </w:r>
    </w:p>
    <w:p w:rsidR="00E50166" w:rsidRPr="00333347" w:rsidRDefault="00E50166" w:rsidP="0033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3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50166" w:rsidRPr="00333347" w:rsidRDefault="00E50166" w:rsidP="0033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3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50166" w:rsidRPr="00333347" w:rsidRDefault="00E50166" w:rsidP="0033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3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50166" w:rsidRPr="00333347" w:rsidRDefault="00E50166" w:rsidP="0033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3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50166" w:rsidRPr="00333347" w:rsidRDefault="00E50166" w:rsidP="0033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3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50166" w:rsidRPr="00333347" w:rsidRDefault="00E50166" w:rsidP="0033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3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E50166" w:rsidRPr="00333347" w:rsidRDefault="00E50166" w:rsidP="0033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3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E50166" w:rsidRPr="00333347" w:rsidRDefault="00E50166" w:rsidP="0033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3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50166" w:rsidRPr="00333347" w:rsidRDefault="00E50166" w:rsidP="0033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3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E50166" w:rsidRPr="004F0A43" w:rsidRDefault="00E50166" w:rsidP="0033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Pr="004F0A43" w:rsidRDefault="00E50166" w:rsidP="0033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освоение программы учебной дисциплины:</w:t>
      </w:r>
    </w:p>
    <w:p w:rsidR="00E50166" w:rsidRPr="004F0A43" w:rsidRDefault="00E50166" w:rsidP="0033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F0A4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F0A4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17 час.</w:t>
      </w:r>
      <w:r w:rsidRPr="004F0A4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50166" w:rsidRPr="004F0A43" w:rsidRDefault="00E50166" w:rsidP="0033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>обязательной аудиторной учебно</w:t>
      </w:r>
      <w:r>
        <w:rPr>
          <w:rFonts w:ascii="Times New Roman" w:hAnsi="Times New Roman" w:cs="Times New Roman"/>
          <w:sz w:val="24"/>
          <w:szCs w:val="24"/>
        </w:rPr>
        <w:t xml:space="preserve">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78 час.</w:t>
      </w:r>
      <w:r w:rsidRPr="004F0A43">
        <w:rPr>
          <w:rFonts w:ascii="Times New Roman" w:hAnsi="Times New Roman" w:cs="Times New Roman"/>
          <w:sz w:val="24"/>
          <w:szCs w:val="24"/>
        </w:rPr>
        <w:t>;</w:t>
      </w:r>
    </w:p>
    <w:p w:rsidR="00E50166" w:rsidRPr="004F0A43" w:rsidRDefault="00E50166" w:rsidP="0033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4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F0A4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F0A43">
        <w:rPr>
          <w:rFonts w:ascii="Times New Roman" w:hAnsi="Times New Roman" w:cs="Times New Roman"/>
          <w:sz w:val="24"/>
          <w:szCs w:val="24"/>
        </w:rPr>
        <w:t xml:space="preserve">  39  часов.</w:t>
      </w:r>
    </w:p>
    <w:p w:rsidR="00E50166" w:rsidRPr="004F0A43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166" w:rsidRPr="004F0A43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A43">
        <w:rPr>
          <w:rFonts w:ascii="Times New Roman" w:hAnsi="Times New Roman" w:cs="Times New Roman"/>
          <w:b/>
          <w:bCs/>
          <w:sz w:val="24"/>
          <w:szCs w:val="24"/>
        </w:rPr>
        <w:t>2. СТРУКТУРА И  СОДЕРЖАНИЕ УЧЕБНОЙ ДИСЦИПЛИНЫ</w:t>
      </w:r>
    </w:p>
    <w:p w:rsidR="00E50166" w:rsidRPr="004F0A43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A43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970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E50166" w:rsidRPr="0050686C">
        <w:trPr>
          <w:trHeight w:val="460"/>
        </w:trPr>
        <w:tc>
          <w:tcPr>
            <w:tcW w:w="7905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50166" w:rsidRPr="0050686C">
        <w:trPr>
          <w:trHeight w:val="285"/>
        </w:trPr>
        <w:tc>
          <w:tcPr>
            <w:tcW w:w="7905" w:type="dxa"/>
          </w:tcPr>
          <w:p w:rsidR="00E50166" w:rsidRPr="0050686C" w:rsidRDefault="00E50166" w:rsidP="0033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117</w:t>
            </w:r>
          </w:p>
        </w:tc>
      </w:tr>
      <w:tr w:rsidR="00E50166" w:rsidRPr="0050686C">
        <w:tc>
          <w:tcPr>
            <w:tcW w:w="7905" w:type="dxa"/>
          </w:tcPr>
          <w:p w:rsidR="00E50166" w:rsidRPr="0050686C" w:rsidRDefault="00E50166" w:rsidP="0033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</w:t>
            </w:r>
          </w:p>
        </w:tc>
      </w:tr>
      <w:tr w:rsidR="00E50166" w:rsidRPr="0050686C">
        <w:tc>
          <w:tcPr>
            <w:tcW w:w="7905" w:type="dxa"/>
          </w:tcPr>
          <w:p w:rsidR="00E50166" w:rsidRPr="0050686C" w:rsidRDefault="00E50166" w:rsidP="0033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166" w:rsidRPr="0050686C">
        <w:tc>
          <w:tcPr>
            <w:tcW w:w="7905" w:type="dxa"/>
          </w:tcPr>
          <w:p w:rsidR="00E50166" w:rsidRPr="0050686C" w:rsidRDefault="00E50166" w:rsidP="0033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   Контрольная работа 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E50166" w:rsidRPr="0050686C">
        <w:tc>
          <w:tcPr>
            <w:tcW w:w="7905" w:type="dxa"/>
          </w:tcPr>
          <w:p w:rsidR="00E50166" w:rsidRPr="0050686C" w:rsidRDefault="00E50166" w:rsidP="0033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   Контрольные  диктанты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E50166" w:rsidRPr="0050686C">
        <w:tc>
          <w:tcPr>
            <w:tcW w:w="7905" w:type="dxa"/>
          </w:tcPr>
          <w:p w:rsidR="00E50166" w:rsidRPr="0050686C" w:rsidRDefault="00E50166" w:rsidP="00333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</w:t>
            </w:r>
          </w:p>
        </w:tc>
      </w:tr>
      <w:tr w:rsidR="00E50166" w:rsidRPr="0050686C">
        <w:tc>
          <w:tcPr>
            <w:tcW w:w="7905" w:type="dxa"/>
          </w:tcPr>
          <w:p w:rsidR="00E50166" w:rsidRPr="0050686C" w:rsidRDefault="00E50166" w:rsidP="0033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</w:tr>
      <w:tr w:rsidR="00E50166" w:rsidRPr="0050686C">
        <w:tc>
          <w:tcPr>
            <w:tcW w:w="7905" w:type="dxa"/>
          </w:tcPr>
          <w:p w:rsidR="00E50166" w:rsidRPr="0050686C" w:rsidRDefault="00E50166" w:rsidP="00E7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   Составление текста заявления, расписки, объяснительной, объявления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E50166" w:rsidRPr="0050686C">
        <w:tc>
          <w:tcPr>
            <w:tcW w:w="7905" w:type="dxa"/>
          </w:tcPr>
          <w:p w:rsidR="00E50166" w:rsidRPr="0050686C" w:rsidRDefault="00E50166" w:rsidP="00E7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   Работа со словарем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E50166" w:rsidRPr="0050686C">
        <w:tc>
          <w:tcPr>
            <w:tcW w:w="7905" w:type="dxa"/>
          </w:tcPr>
          <w:p w:rsidR="00E50166" w:rsidRPr="0050686C" w:rsidRDefault="00E50166" w:rsidP="00E7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   Написание сочинения-рассуждения</w:t>
            </w:r>
          </w:p>
        </w:tc>
        <w:tc>
          <w:tcPr>
            <w:tcW w:w="1800" w:type="dxa"/>
          </w:tcPr>
          <w:p w:rsidR="00E50166" w:rsidRPr="0050686C" w:rsidRDefault="00E50166" w:rsidP="003333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E50166" w:rsidRPr="0050686C">
        <w:tc>
          <w:tcPr>
            <w:tcW w:w="9705" w:type="dxa"/>
            <w:gridSpan w:val="2"/>
          </w:tcPr>
          <w:p w:rsidR="00E50166" w:rsidRPr="0050686C" w:rsidRDefault="00E50166" w:rsidP="0033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</w:t>
            </w:r>
            <w:r w:rsidRPr="00506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аттестация в форме экзамена</w:t>
            </w:r>
          </w:p>
        </w:tc>
      </w:tr>
    </w:tbl>
    <w:p w:rsidR="00E50166" w:rsidRDefault="00E50166" w:rsidP="00B57CEA">
      <w:pPr>
        <w:pStyle w:val="a4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outlineLvl w:val="0"/>
        <w:rPr>
          <w:b/>
          <w:bCs/>
        </w:rPr>
        <w:sectPr w:rsidR="00E50166" w:rsidSect="000C42C2">
          <w:footerReference w:type="default" r:id="rId7"/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50166" w:rsidRDefault="00E50166" w:rsidP="007D6D4D">
      <w:pPr>
        <w:pStyle w:val="a4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outlineLvl w:val="0"/>
        <w:rPr>
          <w:b/>
          <w:bCs/>
        </w:rPr>
      </w:pPr>
    </w:p>
    <w:p w:rsidR="00E50166" w:rsidRPr="007D6D4D" w:rsidRDefault="00E50166" w:rsidP="007D6D4D">
      <w:pPr>
        <w:pStyle w:val="a4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outlineLvl w:val="0"/>
        <w:rPr>
          <w:b/>
          <w:bCs/>
        </w:rPr>
      </w:pPr>
      <w:r w:rsidRPr="007D6D4D">
        <w:rPr>
          <w:b/>
          <w:bCs/>
        </w:rPr>
        <w:t>2.2 Тематическое планирование и содержание учебной дисциплины «Русский язык»</w:t>
      </w:r>
    </w:p>
    <w:tbl>
      <w:tblPr>
        <w:tblpPr w:leftFromText="180" w:rightFromText="180" w:vertAnchor="text" w:horzAnchor="margin" w:tblpXSpec="center" w:tblpY="170"/>
        <w:tblW w:w="1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7"/>
        <w:gridCol w:w="3118"/>
        <w:gridCol w:w="4536"/>
        <w:gridCol w:w="1134"/>
        <w:gridCol w:w="1276"/>
      </w:tblGrid>
      <w:tr w:rsidR="00E50166" w:rsidRPr="0050686C">
        <w:tc>
          <w:tcPr>
            <w:tcW w:w="1357" w:type="dxa"/>
            <w:vAlign w:val="center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hanging="33"/>
              <w:rPr>
                <w:b/>
                <w:bCs/>
                <w:sz w:val="22"/>
                <w:szCs w:val="22"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№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разделов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5E20F9">
              <w:rPr>
                <w:b/>
                <w:bCs/>
                <w:sz w:val="22"/>
                <w:szCs w:val="22"/>
                <w:lang w:eastAsia="en-US"/>
              </w:rPr>
              <w:t xml:space="preserve"> тем</w:t>
            </w:r>
            <w:r>
              <w:rPr>
                <w:b/>
                <w:bCs/>
                <w:sz w:val="22"/>
                <w:szCs w:val="22"/>
                <w:lang w:eastAsia="en-US"/>
              </w:rPr>
              <w:t>,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hanging="33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уроков</w:t>
            </w:r>
          </w:p>
        </w:tc>
        <w:tc>
          <w:tcPr>
            <w:tcW w:w="3118" w:type="dxa"/>
            <w:vAlign w:val="center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4536" w:type="dxa"/>
            <w:vAlign w:val="center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</w:rPr>
              <w:t xml:space="preserve">Содержание учебного материала,  самостоятельная работа </w:t>
            </w:r>
            <w:proofErr w:type="gramStart"/>
            <w:r w:rsidRPr="007D6D4D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Align w:val="center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Уровень усвоения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Раздел 1</w:t>
            </w:r>
          </w:p>
        </w:tc>
        <w:tc>
          <w:tcPr>
            <w:tcW w:w="3118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Язык и речь. Функциональные стили речи.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1.1.1</w:t>
            </w:r>
            <w:r>
              <w:rPr>
                <w:lang w:eastAsia="en-US"/>
              </w:rPr>
              <w:t>,2</w:t>
            </w:r>
          </w:p>
        </w:tc>
        <w:tc>
          <w:tcPr>
            <w:tcW w:w="3118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en-US"/>
              </w:rPr>
            </w:pPr>
            <w:r w:rsidRPr="007D6D4D">
              <w:rPr>
                <w:lang w:eastAsia="en-US"/>
              </w:rPr>
              <w:t xml:space="preserve">Введение.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en-US"/>
              </w:rPr>
            </w:pP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en-US"/>
              </w:rPr>
            </w:pP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en-US"/>
              </w:rPr>
            </w:pP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en-US"/>
              </w:rPr>
            </w:pPr>
          </w:p>
          <w:p w:rsidR="00E50166" w:rsidRPr="006B0270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en-US"/>
              </w:rPr>
            </w:pPr>
          </w:p>
        </w:tc>
        <w:tc>
          <w:tcPr>
            <w:tcW w:w="4536" w:type="dxa"/>
          </w:tcPr>
          <w:p w:rsidR="00E50166" w:rsidRPr="007D6D4D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6D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Язык и речь. Виды речевой деятельности.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 школьных знаний.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1.2.3,4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Повествование, описание,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рассуждение.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E50166" w:rsidRPr="0050686C">
        <w:trPr>
          <w:trHeight w:val="1761"/>
        </w:trPr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1.3.5,6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Текст. Строение  текста. Типы текста.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Текст как произведение речи. Признаки,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структура текста. Сложное синтаксическое целое. Тема, основная мысль текста. Средства и виды связи предложений в тексте.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работа: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написание сочинения-рассуждения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lang w:eastAsia="en-US"/>
              </w:rPr>
              <w:t>1.4.</w:t>
            </w:r>
            <w:r>
              <w:rPr>
                <w:lang w:eastAsia="en-US"/>
              </w:rPr>
              <w:t>7,8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Функциональные  стили речи и их особенности.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Функционально-смысловые типы речи (повествование, описание, рассуждение).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50686C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Соединение в тексте различных типов речи.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  <w:r>
              <w:rPr>
                <w:b/>
                <w:bCs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lang w:eastAsia="en-US"/>
              </w:rPr>
              <w:t>1.5.</w:t>
            </w:r>
            <w:r>
              <w:rPr>
                <w:lang w:eastAsia="en-US"/>
              </w:rPr>
              <w:t>9,10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Разговорный, официально-деловой   и научный  стиль   речи.                                             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Разговорный стиль речи, его основные признаки, сфера использования.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Научный стиль речи. Основные жанры научного стиля: доклад, статья, сообщение и др.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составление заявления, расписки, объяснительной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lang w:eastAsia="en-US"/>
              </w:rPr>
              <w:t>1.6.</w:t>
            </w:r>
            <w:r>
              <w:rPr>
                <w:lang w:eastAsia="en-US"/>
              </w:rPr>
              <w:t>11,12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</w:rPr>
              <w:t>Художественный и публицистический стили речи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lang w:eastAsia="en-US"/>
              </w:rPr>
              <w:t>Контроль знаний по разделу.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составление объявления</w:t>
            </w:r>
            <w:proofErr w:type="gramStart"/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Раздел 2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Лексика и 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фразеология 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8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2.1.13,14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Слово в лексической системе языка. Лексическое и грамматическое значение слова.  Прямое и переносное значение слова.</w:t>
            </w:r>
          </w:p>
        </w:tc>
        <w:tc>
          <w:tcPr>
            <w:tcW w:w="4536" w:type="dxa"/>
          </w:tcPr>
          <w:p w:rsidR="00E50166" w:rsidRPr="00DF3DB5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Слово в лексической системе языка. Лексическое и грамматическое значения слова. Многозначность слова. Прямое и переносное</w:t>
            </w:r>
            <w:r>
              <w:rPr>
                <w:lang w:eastAsia="ar-SA"/>
              </w:rPr>
              <w:t xml:space="preserve"> значение слова.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 со словарем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2.2.15,16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запас слов. Фразеология.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Лексика с точки зрения ее употребления: нейтральная лексика, книжная лексика, лексика устной речи. Фразеологизмы.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 со словарем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2.3.17,18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омонимы, паронимы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омонимы, паронимы</w:t>
            </w: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2.4.19,20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Профессиональная лексика.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1.                       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Профессионализмы. Терминологическая лексика. Профессиональная лексика.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знаний.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Раздел 3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Фонетика, орфоэпия, графика, орфография 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3.1,2.21,22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Фонетика. Ударение в речи.   Орфоэпические нормы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lang w:eastAsia="ar-SA"/>
              </w:rPr>
              <w:t>Фонетические единицы. Звук и фонема. Открытый и закрытый слог. Соотношение буквы и звука. Фонетическая фраза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3.3,4.23,24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 гласных в </w:t>
            </w:r>
            <w:proofErr w:type="gramStart"/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 w:rsidRPr="007D6D4D">
              <w:t xml:space="preserve">Правописание безударных  и чередующихся гласных в </w:t>
            </w:r>
            <w:proofErr w:type="gramStart"/>
            <w:r w:rsidRPr="007D6D4D">
              <w:t>корне  слова</w:t>
            </w:r>
            <w:proofErr w:type="gramEnd"/>
            <w:r w:rsidRPr="007D6D4D">
              <w:t xml:space="preserve">.            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>Самостоятельная работа: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3.5,6.25,26</w:t>
            </w:r>
          </w:p>
        </w:tc>
        <w:tc>
          <w:tcPr>
            <w:tcW w:w="3118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>
              <w:t xml:space="preserve">Правописание </w:t>
            </w:r>
            <w:r w:rsidRPr="007D6D4D">
              <w:t xml:space="preserve">чередующихся гласных в </w:t>
            </w:r>
            <w:proofErr w:type="gramStart"/>
            <w:r w:rsidRPr="007D6D4D">
              <w:t>корне  слова</w:t>
            </w:r>
            <w:proofErr w:type="gramEnd"/>
            <w:r w:rsidRPr="007D6D4D">
              <w:t xml:space="preserve">.             </w:t>
            </w:r>
          </w:p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>
              <w:t xml:space="preserve">Правописание </w:t>
            </w:r>
            <w:r w:rsidRPr="007D6D4D">
              <w:t xml:space="preserve">чередующихся гласных в </w:t>
            </w:r>
            <w:proofErr w:type="gramStart"/>
            <w:r w:rsidRPr="007D6D4D">
              <w:t>корне  слова</w:t>
            </w:r>
            <w:proofErr w:type="gramEnd"/>
            <w:r w:rsidRPr="007D6D4D">
              <w:t xml:space="preserve">.            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rPr>
          <w:trHeight w:val="373"/>
        </w:trPr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3.7,8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27,28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звонких, глухих и непроизносимых согласных.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 w:rsidRPr="007D6D4D">
              <w:t>Правописание звонких, глухих и непроизносимых согласных.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3.9,10</w:t>
            </w:r>
            <w:r w:rsidRPr="007D6D4D">
              <w:rPr>
                <w:lang w:eastAsia="en-US"/>
              </w:rPr>
              <w:t>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29,30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</w:rPr>
              <w:t xml:space="preserve">Употребление  </w:t>
            </w:r>
            <w:proofErr w:type="spellStart"/>
            <w:r w:rsidRPr="0050686C">
              <w:rPr>
                <w:rFonts w:ascii="Times New Roman" w:hAnsi="Times New Roman" w:cs="Times New Roman"/>
              </w:rPr>
              <w:t>ь</w:t>
            </w:r>
            <w:proofErr w:type="spellEnd"/>
            <w:r w:rsidRPr="0050686C">
              <w:rPr>
                <w:rFonts w:ascii="Times New Roman" w:hAnsi="Times New Roman" w:cs="Times New Roman"/>
              </w:rPr>
              <w:t xml:space="preserve"> на письме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Правописание </w:t>
            </w:r>
            <w:proofErr w:type="spellStart"/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proofErr w:type="spellEnd"/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3.10,11.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31,32</w:t>
            </w:r>
          </w:p>
        </w:tc>
        <w:tc>
          <w:tcPr>
            <w:tcW w:w="3118" w:type="dxa"/>
          </w:tcPr>
          <w:p w:rsidR="00E50166" w:rsidRPr="005E20F9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en-US"/>
              </w:rPr>
            </w:pPr>
            <w:r w:rsidRPr="005E20F9">
              <w:rPr>
                <w:lang w:eastAsia="en-US"/>
              </w:rPr>
              <w:t>Контрольный диктант</w:t>
            </w:r>
            <w:r>
              <w:rPr>
                <w:lang w:eastAsia="en-US"/>
              </w:rPr>
              <w:t xml:space="preserve"> № 1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 знаний</w:t>
            </w:r>
          </w:p>
        </w:tc>
        <w:tc>
          <w:tcPr>
            <w:tcW w:w="1134" w:type="dxa"/>
          </w:tcPr>
          <w:p w:rsidR="00E50166" w:rsidRPr="005E20F9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5E20F9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E50166" w:rsidRPr="005E20F9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5E20F9">
              <w:rPr>
                <w:lang w:eastAsia="en-US"/>
              </w:rPr>
              <w:t>2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Раздел 4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</w:rPr>
              <w:t xml:space="preserve"> Словообразование,  орфография.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50166" w:rsidRPr="005E20F9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5E20F9">
              <w:rPr>
                <w:b/>
                <w:bCs/>
                <w:lang w:eastAsia="en-US"/>
              </w:rPr>
              <w:t>6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4.</w:t>
            </w:r>
            <w:r>
              <w:rPr>
                <w:lang w:eastAsia="en-US"/>
              </w:rPr>
              <w:t>1,</w:t>
            </w:r>
            <w:r w:rsidRPr="007D6D4D">
              <w:rPr>
                <w:lang w:eastAsia="en-US"/>
              </w:rPr>
              <w:t>2.</w:t>
            </w:r>
            <w:r>
              <w:rPr>
                <w:lang w:eastAsia="en-US"/>
              </w:rPr>
              <w:t>33,34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t>Правописание суффиксов различных частей речи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4.3</w:t>
            </w:r>
            <w:r>
              <w:rPr>
                <w:lang w:eastAsia="en-US"/>
              </w:rPr>
              <w:t>,4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35,36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 w:rsidRPr="007D6D4D">
              <w:t>Правописание приставок глаголов, при – и пре-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rPr>
          <w:trHeight w:val="108"/>
        </w:trPr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4.5,6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37,38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</w:t>
            </w:r>
            <w:r w:rsidRPr="0050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слов. </w:t>
            </w:r>
          </w:p>
        </w:tc>
        <w:tc>
          <w:tcPr>
            <w:tcW w:w="4536" w:type="dxa"/>
          </w:tcPr>
          <w:p w:rsidR="00E50166" w:rsidRPr="0050686C" w:rsidRDefault="00E50166" w:rsidP="008F37A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>
              <w:lastRenderedPageBreak/>
              <w:t xml:space="preserve">Правописание сложных слов.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lastRenderedPageBreak/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  <w:r>
              <w:rPr>
                <w:b/>
                <w:bCs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lastRenderedPageBreak/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lastRenderedPageBreak/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lastRenderedPageBreak/>
              <w:t>Раздел 5</w:t>
            </w:r>
          </w:p>
        </w:tc>
        <w:tc>
          <w:tcPr>
            <w:tcW w:w="3118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Морфология и орфография</w:t>
            </w:r>
            <w:proofErr w:type="gramStart"/>
            <w:r w:rsidRPr="007D6D4D">
              <w:rPr>
                <w:b/>
                <w:bCs/>
                <w:lang w:eastAsia="en-US"/>
              </w:rPr>
              <w:t xml:space="preserve"> .</w:t>
            </w:r>
            <w:proofErr w:type="gramEnd"/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16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5.1</w:t>
            </w:r>
            <w:r>
              <w:rPr>
                <w:lang w:eastAsia="en-US"/>
              </w:rPr>
              <w:t>,2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39,40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Правописание  имен существительных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Склонение имен существительных. Правописание окончаний имен существительных. Правописание сложных существительных. Употребление форм имен существительных в речи.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  <w:r>
              <w:rPr>
                <w:b/>
                <w:bCs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5.3,4</w:t>
            </w:r>
            <w:r w:rsidRPr="007D6D4D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41,42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 xml:space="preserve">Степени сравнения имен прилагательных. Правописание суффиксов и окончаний имен прилагательных. Правописание сложных прилагательных.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  <w:r>
              <w:rPr>
                <w:b/>
                <w:bCs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5.5,6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43,44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числительных.       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lang w:eastAsia="ar-SA"/>
              </w:rPr>
              <w:t xml:space="preserve">Лексико-грамматические разряды имен </w:t>
            </w:r>
            <w:proofErr w:type="spellStart"/>
            <w:r w:rsidRPr="007D6D4D">
              <w:rPr>
                <w:lang w:eastAsia="ar-SA"/>
              </w:rPr>
              <w:t>числительных</w:t>
            </w:r>
            <w:proofErr w:type="gramStart"/>
            <w:r w:rsidRPr="007D6D4D">
              <w:rPr>
                <w:lang w:eastAsia="ar-SA"/>
              </w:rPr>
              <w:t>.</w:t>
            </w:r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равописание</w:t>
            </w:r>
            <w:proofErr w:type="spellEnd"/>
            <w:r>
              <w:rPr>
                <w:lang w:eastAsia="ar-SA"/>
              </w:rPr>
              <w:t xml:space="preserve"> числительных  и  </w:t>
            </w:r>
            <w:r w:rsidRPr="007D6D4D">
              <w:rPr>
                <w:lang w:eastAsia="ar-SA"/>
              </w:rPr>
              <w:t>местоимений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  <w:r>
              <w:rPr>
                <w:b/>
                <w:bCs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5.7,8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45,46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Правописание  глаголов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Правописание суффиксов и личных</w:t>
            </w:r>
            <w:r>
              <w:rPr>
                <w:lang w:eastAsia="ar-SA"/>
              </w:rPr>
              <w:t xml:space="preserve"> окончаний глагола. </w:t>
            </w:r>
            <w:r w:rsidRPr="007D6D4D">
              <w:rPr>
                <w:lang w:eastAsia="ar-SA"/>
              </w:rPr>
              <w:t xml:space="preserve"> НЕ с глаголами.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  <w:r>
              <w:rPr>
                <w:b/>
                <w:bCs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5.</w:t>
            </w:r>
            <w:r>
              <w:rPr>
                <w:lang w:eastAsia="en-US"/>
              </w:rPr>
              <w:t>9,10</w:t>
            </w:r>
            <w:r w:rsidRPr="007D6D4D">
              <w:rPr>
                <w:lang w:eastAsia="en-US"/>
              </w:rPr>
              <w:t>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47,48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Правописание  глаголов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 xml:space="preserve">Повторение </w:t>
            </w:r>
            <w:proofErr w:type="gramStart"/>
            <w:r w:rsidRPr="007D6D4D">
              <w:rPr>
                <w:lang w:eastAsia="ar-SA"/>
              </w:rPr>
              <w:t>изученного</w:t>
            </w:r>
            <w:proofErr w:type="gramEnd"/>
            <w:r w:rsidRPr="007D6D4D">
              <w:rPr>
                <w:lang w:eastAsia="ar-SA"/>
              </w:rPr>
              <w:t>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 знаний.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  <w:r>
              <w:rPr>
                <w:b/>
                <w:bCs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5.11,12.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49,50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 и деепричастия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Правописание суффиксов и окончаний причастий. Правописание НЕ с причастиями</w:t>
            </w:r>
            <w:r>
              <w:rPr>
                <w:lang w:eastAsia="ar-SA"/>
              </w:rPr>
              <w:t xml:space="preserve"> и деепричастиями</w:t>
            </w:r>
            <w:r w:rsidRPr="007D6D4D">
              <w:rPr>
                <w:lang w:eastAsia="ar-SA"/>
              </w:rPr>
              <w:t xml:space="preserve">. Правописание </w:t>
            </w:r>
            <w:proofErr w:type="gramStart"/>
            <w:r w:rsidRPr="007D6D4D">
              <w:rPr>
                <w:lang w:eastAsia="ar-SA"/>
              </w:rPr>
              <w:t>-Н</w:t>
            </w:r>
            <w:proofErr w:type="gramEnd"/>
            <w:r w:rsidRPr="007D6D4D">
              <w:rPr>
                <w:lang w:eastAsia="ar-SA"/>
              </w:rPr>
              <w:t xml:space="preserve">- и –НН- в причастиях и отглагольных прилагательных.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5.13,14.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51,52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 и слов категории состояния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Правописание наречий. Отличие наречий от слов-омонимов.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5.15,16</w:t>
            </w:r>
            <w:r w:rsidRPr="007D6D4D">
              <w:rPr>
                <w:lang w:eastAsia="en-US"/>
              </w:rPr>
              <w:t>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53,54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lang w:eastAsia="en-US"/>
              </w:rPr>
              <w:t xml:space="preserve">Повторение </w:t>
            </w:r>
            <w:proofErr w:type="gramStart"/>
            <w:r w:rsidRPr="007D6D4D">
              <w:rPr>
                <w:lang w:eastAsia="en-US"/>
              </w:rPr>
              <w:t>изученного</w:t>
            </w:r>
            <w:proofErr w:type="gramEnd"/>
            <w:r w:rsidRPr="007D6D4D">
              <w:rPr>
                <w:lang w:eastAsia="en-US"/>
              </w:rPr>
              <w:t>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Раздел 6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Служебные части речи 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8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6.1</w:t>
            </w:r>
            <w:r>
              <w:rPr>
                <w:lang w:eastAsia="en-US"/>
              </w:rPr>
              <w:t>,2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55,56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 Правописание предлогов. 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Правописание предлогов. Отличие производных предлогов </w:t>
            </w: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(в течение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в продолжение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вследствие</w:t>
            </w:r>
            <w:proofErr w:type="gramEnd"/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и др.)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слов-омонимов.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Употребление предлогов в составе словосочетаний. Употребление 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существительных с предлогами </w:t>
            </w:r>
            <w:proofErr w:type="gramStart"/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благодаря</w:t>
            </w:r>
            <w:proofErr w:type="gramEnd"/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вопреки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согласно и др.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lastRenderedPageBreak/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6.3,4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57,58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Союз как часть речи. Правописание союзов.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Правописание союзов. Отличие союзов </w:t>
            </w: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тоже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также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чтобы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068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зато</w:t>
            </w: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слов-омонимов.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lang w:eastAsia="en-US"/>
              </w:rPr>
              <w:t>6.</w:t>
            </w:r>
            <w:r>
              <w:rPr>
                <w:lang w:eastAsia="en-US"/>
              </w:rPr>
              <w:t>5,6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59,60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Правописание частиц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lang w:eastAsia="ar-SA"/>
              </w:rPr>
              <w:t>Правописание частиц. Правописание частиц НЕ и НИ с разными частями речи.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6.7,8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61,62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Междометия. </w:t>
            </w:r>
          </w:p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lang w:eastAsia="en-US"/>
              </w:rPr>
              <w:t>Правописание междометий.</w:t>
            </w:r>
            <w:r>
              <w:rPr>
                <w:lang w:eastAsia="en-US"/>
              </w:rPr>
              <w:t xml:space="preserve"> </w:t>
            </w:r>
            <w:r w:rsidRPr="007D6D4D">
              <w:rPr>
                <w:lang w:eastAsia="en-US"/>
              </w:rPr>
              <w:t xml:space="preserve">Повторение </w:t>
            </w:r>
            <w:proofErr w:type="gramStart"/>
            <w:r w:rsidRPr="007D6D4D">
              <w:rPr>
                <w:lang w:eastAsia="en-US"/>
              </w:rPr>
              <w:t>изученного</w:t>
            </w:r>
            <w:proofErr w:type="gramEnd"/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</w:t>
            </w:r>
            <w:r w:rsidRPr="007D6D4D">
              <w:t>Контроль знаний.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ar-SA"/>
              </w:rPr>
            </w:pPr>
            <w:r w:rsidRPr="007D6D4D">
              <w:rPr>
                <w:b/>
                <w:bCs/>
                <w:lang w:eastAsia="ar-SA"/>
              </w:rPr>
              <w:t xml:space="preserve">Самостоятельная работа: 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b/>
                <w:bCs/>
                <w:lang w:eastAsia="ar-SA"/>
              </w:rPr>
              <w:t>выполнение упражнений</w:t>
            </w:r>
            <w:r>
              <w:rPr>
                <w:b/>
                <w:bCs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Раздел 7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 w:rsidRPr="007D6D4D">
              <w:rPr>
                <w:b/>
                <w:bCs/>
                <w:lang w:eastAsia="en-US"/>
              </w:rPr>
              <w:t>16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7.1</w:t>
            </w:r>
            <w:r>
              <w:rPr>
                <w:lang w:eastAsia="en-US"/>
              </w:rPr>
              <w:t>,2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63,64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Словосочетание и предложение.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lang w:eastAsia="ar-SA"/>
              </w:rPr>
              <w:t>Словосочетание, предложение, сложное синтаксическое целое.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166" w:rsidRPr="0050686C">
        <w:trPr>
          <w:trHeight w:val="295"/>
        </w:trPr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7.3,4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65,66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4536" w:type="dxa"/>
          </w:tcPr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 Второстепенные члены предложения Односоставное и неполное предложения.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7.5,6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67,68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Сложносочиненное предложение. Знаки препинания в сложносочиненном предложении.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7.7,8</w:t>
            </w:r>
            <w:r w:rsidRPr="007D6D4D">
              <w:rPr>
                <w:lang w:eastAsia="en-US"/>
              </w:rPr>
              <w:t>.</w:t>
            </w:r>
            <w:r>
              <w:rPr>
                <w:lang w:eastAsia="en-US"/>
              </w:rPr>
              <w:t>69,70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предложение. 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Сложноподчиненное предложение. Знаки препинания в сложноподчиненном предложении.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7.9,10</w:t>
            </w:r>
            <w:r w:rsidRPr="007D6D4D">
              <w:rPr>
                <w:lang w:eastAsia="en-US"/>
              </w:rPr>
              <w:t>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71,72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Бессоюзное  сложное предложение. 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Бессоюзное сложное предложение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работа: </w:t>
            </w:r>
          </w:p>
          <w:p w:rsidR="00E50166" w:rsidRPr="0050686C" w:rsidRDefault="00E50166" w:rsidP="0020156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выполнение упражнений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7.11,12</w:t>
            </w:r>
            <w:r w:rsidRPr="007D6D4D">
              <w:rPr>
                <w:lang w:eastAsia="en-US"/>
              </w:rPr>
              <w:t>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73,74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Сложные  синтаксические конструкции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ar-SA"/>
              </w:rPr>
            </w:pPr>
            <w:r w:rsidRPr="007D6D4D">
              <w:rPr>
                <w:lang w:eastAsia="ar-SA"/>
              </w:rPr>
              <w:t>Знаки препинания в сложном предложении с разными видами связи</w:t>
            </w:r>
            <w:r>
              <w:rPr>
                <w:lang w:eastAsia="ar-SA"/>
              </w:rPr>
              <w:t>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166" w:rsidRPr="0050686C" w:rsidRDefault="00E50166" w:rsidP="0020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166" w:rsidRPr="0050686C" w:rsidRDefault="00E50166" w:rsidP="0020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7.13,14</w:t>
            </w:r>
            <w:r w:rsidRPr="007D6D4D">
              <w:rPr>
                <w:lang w:eastAsia="en-US"/>
              </w:rPr>
              <w:t>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75,76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 w:rsidRPr="007D6D4D">
              <w:rPr>
                <w:lang w:eastAsia="en-US"/>
              </w:rPr>
              <w:t>Повторение по теме.</w:t>
            </w:r>
            <w:r>
              <w:rPr>
                <w:lang w:eastAsia="en-US"/>
              </w:rPr>
              <w:t xml:space="preserve"> </w:t>
            </w:r>
            <w:r w:rsidRPr="007D6D4D">
              <w:t>Контроль знаний.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</w:tr>
      <w:tr w:rsidR="00E50166" w:rsidRPr="0050686C">
        <w:tc>
          <w:tcPr>
            <w:tcW w:w="1357" w:type="dxa"/>
          </w:tcPr>
          <w:p w:rsidR="00E50166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7.15,16</w:t>
            </w:r>
            <w:r w:rsidRPr="007D6D4D">
              <w:rPr>
                <w:lang w:eastAsia="en-US"/>
              </w:rPr>
              <w:t>.</w:t>
            </w:r>
          </w:p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77,78</w:t>
            </w:r>
          </w:p>
        </w:tc>
        <w:tc>
          <w:tcPr>
            <w:tcW w:w="3118" w:type="dxa"/>
          </w:tcPr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E50166" w:rsidRPr="0050686C" w:rsidRDefault="00E50166" w:rsidP="0020156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C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4536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lang w:eastAsia="en-US"/>
              </w:rPr>
            </w:pPr>
            <w:r w:rsidRPr="007D6D4D">
              <w:rPr>
                <w:lang w:eastAsia="en-US"/>
              </w:rPr>
              <w:t>Обобщение, повторение знаний.</w:t>
            </w:r>
          </w:p>
        </w:tc>
        <w:tc>
          <w:tcPr>
            <w:tcW w:w="1134" w:type="dxa"/>
          </w:tcPr>
          <w:p w:rsidR="00E50166" w:rsidRPr="007D6D4D" w:rsidRDefault="00E50166" w:rsidP="00201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7D6D4D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E50166" w:rsidRPr="007D6D4D" w:rsidRDefault="00E50166" w:rsidP="0020156F">
            <w:pPr>
              <w:pStyle w:val="1"/>
              <w:tabs>
                <w:tab w:val="left" w:pos="435"/>
                <w:tab w:val="center" w:pos="5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en-US"/>
              </w:rPr>
            </w:pPr>
            <w:r w:rsidRPr="007D6D4D">
              <w:rPr>
                <w:lang w:eastAsia="en-US"/>
              </w:rPr>
              <w:tab/>
            </w:r>
            <w:r w:rsidRPr="007D6D4D">
              <w:rPr>
                <w:lang w:eastAsia="en-US"/>
              </w:rPr>
              <w:tab/>
              <w:t>2</w:t>
            </w:r>
          </w:p>
        </w:tc>
      </w:tr>
    </w:tbl>
    <w:p w:rsidR="00E50166" w:rsidRPr="007D6D4D" w:rsidRDefault="00E50166" w:rsidP="007D6D4D">
      <w:pPr>
        <w:pStyle w:val="a4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outlineLvl w:val="0"/>
        <w:rPr>
          <w:b/>
          <w:bCs/>
        </w:rPr>
      </w:pPr>
    </w:p>
    <w:p w:rsidR="00E50166" w:rsidRPr="007D6D4D" w:rsidRDefault="00E50166" w:rsidP="007D6D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D4D">
        <w:rPr>
          <w:rFonts w:ascii="Times New Roman" w:hAnsi="Times New Roman" w:cs="Times New Roman"/>
          <w:sz w:val="24"/>
          <w:szCs w:val="24"/>
        </w:rPr>
        <w:t>Итого 78 часов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6D4D">
        <w:rPr>
          <w:rFonts w:ascii="Times New Roman" w:hAnsi="Times New Roman" w:cs="Times New Roman"/>
          <w:sz w:val="24"/>
          <w:szCs w:val="24"/>
        </w:rPr>
        <w:t>Самостоятельная работа 39 часов</w:t>
      </w:r>
    </w:p>
    <w:p w:rsidR="00E50166" w:rsidRPr="007D6D4D" w:rsidRDefault="00E50166" w:rsidP="007D6D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D4D">
        <w:rPr>
          <w:rFonts w:ascii="Times New Roman" w:hAnsi="Times New Roman" w:cs="Times New Roman"/>
          <w:b/>
          <w:bCs/>
          <w:sz w:val="24"/>
          <w:szCs w:val="24"/>
        </w:rPr>
        <w:t>Максимальная учебная нагрузка (всего) 117 часов</w:t>
      </w:r>
    </w:p>
    <w:p w:rsidR="00E50166" w:rsidRPr="007D6D4D" w:rsidRDefault="00E50166" w:rsidP="007D6D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0166" w:rsidRPr="007D6D4D" w:rsidRDefault="00E50166" w:rsidP="007D6D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0166" w:rsidRDefault="00E50166" w:rsidP="00F25B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0166" w:rsidRDefault="00E50166" w:rsidP="000C40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0166" w:rsidRDefault="00E50166" w:rsidP="00F25B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0166" w:rsidRPr="00B57CEA" w:rsidRDefault="00E50166" w:rsidP="00F25B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57CEA">
        <w:rPr>
          <w:rFonts w:ascii="Times New Roman" w:hAnsi="Times New Roman" w:cs="Times New Roman"/>
          <w:b/>
          <w:bCs/>
          <w:caps/>
          <w:sz w:val="24"/>
          <w:szCs w:val="24"/>
        </w:rPr>
        <w:t>3. условия реализации УЧЕБНОЙ дисциплины</w:t>
      </w:r>
    </w:p>
    <w:p w:rsidR="00E50166" w:rsidRPr="00B57CEA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CE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50166" w:rsidRPr="00B57CEA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7CEA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«Русский язык».</w:t>
      </w:r>
    </w:p>
    <w:p w:rsidR="00E50166" w:rsidRPr="00B57CEA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E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E50166" w:rsidRPr="00B57CEA" w:rsidRDefault="00E50166" w:rsidP="00B57CEA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B57CEA">
        <w:rPr>
          <w:rFonts w:ascii="Times New Roman" w:hAnsi="Times New Roman" w:cs="Times New Roman"/>
          <w:sz w:val="24"/>
          <w:szCs w:val="24"/>
          <w:lang w:eastAsia="ja-JP"/>
        </w:rPr>
        <w:t>- Таблицы по русскому языку;</w:t>
      </w:r>
    </w:p>
    <w:p w:rsidR="00E50166" w:rsidRPr="00B57CEA" w:rsidRDefault="00E50166" w:rsidP="00B57CEA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B57CEA">
        <w:rPr>
          <w:rFonts w:ascii="Times New Roman" w:hAnsi="Times New Roman" w:cs="Times New Roman"/>
          <w:sz w:val="24"/>
          <w:szCs w:val="24"/>
          <w:lang w:eastAsia="ja-JP"/>
        </w:rPr>
        <w:t>- Дидактический материал (карточки-задания);</w:t>
      </w:r>
    </w:p>
    <w:p w:rsidR="00E50166" w:rsidRPr="00B57CEA" w:rsidRDefault="00E50166" w:rsidP="00B57CEA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B57CEA">
        <w:rPr>
          <w:rFonts w:ascii="Times New Roman" w:hAnsi="Times New Roman" w:cs="Times New Roman"/>
          <w:sz w:val="24"/>
          <w:szCs w:val="24"/>
          <w:lang w:eastAsia="ja-JP"/>
        </w:rPr>
        <w:t>- Учебники по русскому языку;</w:t>
      </w:r>
    </w:p>
    <w:p w:rsidR="00E50166" w:rsidRPr="00B57CEA" w:rsidRDefault="00E50166" w:rsidP="00B57CEA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B57CEA">
        <w:rPr>
          <w:rFonts w:ascii="Times New Roman" w:hAnsi="Times New Roman" w:cs="Times New Roman"/>
          <w:sz w:val="24"/>
          <w:szCs w:val="24"/>
          <w:lang w:eastAsia="ja-JP"/>
        </w:rPr>
        <w:t>- Словари, справочники по русскому языку;</w:t>
      </w:r>
    </w:p>
    <w:p w:rsidR="00E50166" w:rsidRPr="00B57CEA" w:rsidRDefault="00E50166" w:rsidP="00B57CEA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B57CEA">
        <w:rPr>
          <w:rFonts w:ascii="Times New Roman" w:hAnsi="Times New Roman" w:cs="Times New Roman"/>
          <w:sz w:val="24"/>
          <w:szCs w:val="24"/>
          <w:lang w:eastAsia="ja-JP"/>
        </w:rPr>
        <w:t>- Тесты по русскому языку;</w:t>
      </w:r>
    </w:p>
    <w:p w:rsidR="00E50166" w:rsidRPr="00B57CEA" w:rsidRDefault="00E50166" w:rsidP="00B57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EA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57C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7CEA">
        <w:rPr>
          <w:rFonts w:ascii="Times New Roman" w:hAnsi="Times New Roman" w:cs="Times New Roman"/>
          <w:sz w:val="24"/>
          <w:szCs w:val="24"/>
        </w:rPr>
        <w:t>;</w:t>
      </w:r>
    </w:p>
    <w:p w:rsidR="00E50166" w:rsidRPr="00B57CEA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EA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E50166" w:rsidRPr="00B57CEA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EA">
        <w:rPr>
          <w:rFonts w:ascii="Times New Roman" w:hAnsi="Times New Roman" w:cs="Times New Roman"/>
          <w:sz w:val="24"/>
          <w:szCs w:val="24"/>
        </w:rPr>
        <w:t xml:space="preserve">- комплект </w:t>
      </w:r>
      <w:proofErr w:type="spellStart"/>
      <w:proofErr w:type="gramStart"/>
      <w:r w:rsidRPr="00B57CE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57CEA">
        <w:rPr>
          <w:rFonts w:ascii="Times New Roman" w:hAnsi="Times New Roman" w:cs="Times New Roman"/>
          <w:sz w:val="24"/>
          <w:szCs w:val="24"/>
        </w:rPr>
        <w:t xml:space="preserve"> – наглядных</w:t>
      </w:r>
      <w:proofErr w:type="gramEnd"/>
      <w:r w:rsidRPr="00B57CEA">
        <w:rPr>
          <w:rFonts w:ascii="Times New Roman" w:hAnsi="Times New Roman" w:cs="Times New Roman"/>
          <w:sz w:val="24"/>
          <w:szCs w:val="24"/>
        </w:rPr>
        <w:t xml:space="preserve"> пособий «Русский язык».</w:t>
      </w:r>
    </w:p>
    <w:p w:rsidR="00E50166" w:rsidRPr="00B57CEA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EA">
        <w:rPr>
          <w:rFonts w:ascii="Times New Roman" w:hAnsi="Times New Roman" w:cs="Times New Roman"/>
          <w:sz w:val="24"/>
          <w:szCs w:val="24"/>
        </w:rPr>
        <w:t>- компле</w:t>
      </w:r>
      <w:r>
        <w:rPr>
          <w:rFonts w:ascii="Times New Roman" w:hAnsi="Times New Roman" w:cs="Times New Roman"/>
          <w:sz w:val="24"/>
          <w:szCs w:val="24"/>
        </w:rPr>
        <w:t>кт электронных пособий по русскому языку</w:t>
      </w:r>
      <w:r w:rsidRPr="00B57CEA">
        <w:rPr>
          <w:rFonts w:ascii="Times New Roman" w:hAnsi="Times New Roman" w:cs="Times New Roman"/>
          <w:sz w:val="24"/>
          <w:szCs w:val="24"/>
        </w:rPr>
        <w:t>.</w:t>
      </w:r>
    </w:p>
    <w:p w:rsidR="00E50166" w:rsidRPr="00B57CEA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E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- компьютеры с лицензионным программным обеспечением и </w:t>
      </w:r>
      <w:proofErr w:type="spellStart"/>
      <w:r w:rsidRPr="00B57CEA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57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166" w:rsidRDefault="00E50166" w:rsidP="009239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 Информационное обеспечение обучения.</w:t>
      </w:r>
    </w:p>
    <w:p w:rsidR="00E50166" w:rsidRDefault="00E50166" w:rsidP="0092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 учебных изданий, Интернет-ресурсов, дополнительной литературы</w:t>
      </w:r>
    </w:p>
    <w:p w:rsidR="00E50166" w:rsidRPr="00AE38DE" w:rsidRDefault="00E50166" w:rsidP="0092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Pr="00AE38DE" w:rsidRDefault="00E50166" w:rsidP="0092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3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Основная литература: </w:t>
      </w:r>
    </w:p>
    <w:p w:rsidR="00E50166" w:rsidRPr="00AE38DE" w:rsidRDefault="00E50166" w:rsidP="00AE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38D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AE38DE">
        <w:rPr>
          <w:rFonts w:ascii="Times New Roman" w:hAnsi="Times New Roman" w:cs="Times New Roman"/>
          <w:sz w:val="24"/>
          <w:szCs w:val="24"/>
        </w:rPr>
        <w:t xml:space="preserve">Власенков А.И.   </w:t>
      </w:r>
      <w:proofErr w:type="spellStart"/>
      <w:r w:rsidRPr="00AE38D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DE">
        <w:rPr>
          <w:rFonts w:ascii="Times New Roman" w:hAnsi="Times New Roman" w:cs="Times New Roman"/>
          <w:sz w:val="24"/>
          <w:szCs w:val="24"/>
        </w:rPr>
        <w:t xml:space="preserve">Л.М Русский </w:t>
      </w:r>
      <w:r>
        <w:rPr>
          <w:rFonts w:ascii="Times New Roman" w:hAnsi="Times New Roman" w:cs="Times New Roman"/>
          <w:sz w:val="24"/>
          <w:szCs w:val="24"/>
        </w:rPr>
        <w:t xml:space="preserve">язык.  </w:t>
      </w:r>
      <w:bookmarkEnd w:id="0"/>
      <w:r>
        <w:rPr>
          <w:rFonts w:ascii="Times New Roman" w:hAnsi="Times New Roman" w:cs="Times New Roman"/>
          <w:sz w:val="24"/>
          <w:szCs w:val="24"/>
        </w:rPr>
        <w:t>Москва «Просвещение» 2007</w:t>
      </w:r>
    </w:p>
    <w:p w:rsidR="00E50166" w:rsidRDefault="00E50166" w:rsidP="00923911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E50166" w:rsidRDefault="00E50166" w:rsidP="00923911">
      <w:pPr>
        <w:spacing w:after="0" w:line="240" w:lineRule="auto"/>
        <w:rPr>
          <w:rFonts w:ascii="Times New Roman" w:hAnsi="Times New Roman" w:cs="Times New Roman"/>
        </w:rPr>
      </w:pPr>
      <w:r w:rsidRPr="00923911">
        <w:rPr>
          <w:rFonts w:ascii="Times New Roman" w:hAnsi="Times New Roman" w:cs="Times New Roman"/>
          <w:b/>
          <w:bCs/>
          <w:i/>
          <w:iCs/>
        </w:rPr>
        <w:t>Дополнительн</w:t>
      </w:r>
      <w:r>
        <w:rPr>
          <w:rFonts w:ascii="Times New Roman" w:hAnsi="Times New Roman" w:cs="Times New Roman"/>
          <w:b/>
          <w:bCs/>
          <w:i/>
          <w:iCs/>
        </w:rPr>
        <w:t>ая литература:</w:t>
      </w:r>
    </w:p>
    <w:p w:rsidR="00E50166" w:rsidRPr="00E6401E" w:rsidRDefault="00E50166" w:rsidP="00923911">
      <w:pPr>
        <w:pStyle w:val="a4"/>
        <w:numPr>
          <w:ilvl w:val="0"/>
          <w:numId w:val="5"/>
        </w:numPr>
      </w:pPr>
      <w:r>
        <w:t>В.Ф.</w:t>
      </w:r>
      <w:r w:rsidRPr="00E6401E">
        <w:t>Греков</w:t>
      </w:r>
      <w:r>
        <w:t xml:space="preserve">, С.Е.Крючков, Л.А. </w:t>
      </w:r>
      <w:proofErr w:type="spellStart"/>
      <w:r>
        <w:t>Чешко</w:t>
      </w:r>
      <w:proofErr w:type="spellEnd"/>
      <w:r>
        <w:t>. Пособие для занятий по русскому языку в старших классах средней школы. Москва. Просвещение 1994</w:t>
      </w:r>
    </w:p>
    <w:p w:rsidR="00E50166" w:rsidRDefault="00E50166" w:rsidP="00923911">
      <w:pPr>
        <w:pStyle w:val="a4"/>
        <w:numPr>
          <w:ilvl w:val="0"/>
          <w:numId w:val="5"/>
        </w:numPr>
      </w:pPr>
      <w:r w:rsidRPr="00E6401E">
        <w:t>Различные словари (орфографические, словообразовательные, синонимов, антонимов, фразеологизмов, ударений и др.).</w:t>
      </w:r>
    </w:p>
    <w:p w:rsidR="00E50166" w:rsidRDefault="00E50166" w:rsidP="00923911">
      <w:pPr>
        <w:pStyle w:val="a4"/>
      </w:pPr>
    </w:p>
    <w:p w:rsidR="00E50166" w:rsidRPr="0053271B" w:rsidRDefault="00E50166" w:rsidP="004C106D">
      <w:pPr>
        <w:spacing w:after="0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proofErr w:type="spellStart"/>
      <w:proofErr w:type="gramStart"/>
      <w:r w:rsidRPr="0053271B">
        <w:rPr>
          <w:rFonts w:ascii="Times New Roman" w:hAnsi="Times New Roman" w:cs="Times New Roman"/>
          <w:i/>
          <w:iCs/>
          <w:sz w:val="23"/>
          <w:szCs w:val="23"/>
          <w:u w:val="single"/>
        </w:rPr>
        <w:t>Интернет-источники</w:t>
      </w:r>
      <w:proofErr w:type="spellEnd"/>
      <w:proofErr w:type="gramEnd"/>
      <w:r w:rsidRPr="0053271B">
        <w:rPr>
          <w:rFonts w:ascii="Times New Roman" w:hAnsi="Times New Roman" w:cs="Times New Roman"/>
          <w:i/>
          <w:iCs/>
          <w:sz w:val="23"/>
          <w:szCs w:val="23"/>
          <w:u w:val="single"/>
        </w:rPr>
        <w:t>:</w:t>
      </w:r>
    </w:p>
    <w:p w:rsidR="00E50166" w:rsidRPr="00615CCE" w:rsidRDefault="00E50166" w:rsidP="004C106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261AD0">
        <w:rPr>
          <w:rFonts w:ascii="Times New Roman" w:hAnsi="Times New Roman" w:cs="Times New Roman"/>
          <w:sz w:val="23"/>
          <w:szCs w:val="23"/>
        </w:rPr>
        <w:t xml:space="preserve">Министерство образования и науки </w:t>
      </w:r>
      <w:r w:rsidRPr="00615CCE">
        <w:rPr>
          <w:rFonts w:ascii="Times New Roman" w:hAnsi="Times New Roman" w:cs="Times New Roman"/>
          <w:sz w:val="23"/>
          <w:szCs w:val="23"/>
        </w:rPr>
        <w:t xml:space="preserve">РФ </w:t>
      </w:r>
      <w:hyperlink r:id="rId8" w:history="1">
        <w:r w:rsidRPr="00615CCE">
          <w:rPr>
            <w:rStyle w:val="aa"/>
            <w:color w:val="auto"/>
            <w:sz w:val="23"/>
            <w:szCs w:val="23"/>
            <w:lang w:val="en-US"/>
          </w:rPr>
          <w:t>www</w:t>
        </w:r>
        <w:r w:rsidRPr="00615CCE">
          <w:rPr>
            <w:rStyle w:val="aa"/>
            <w:color w:val="auto"/>
            <w:sz w:val="23"/>
            <w:szCs w:val="23"/>
          </w:rPr>
          <w:t>.</w:t>
        </w:r>
        <w:proofErr w:type="spellStart"/>
        <w:r w:rsidRPr="00615CCE">
          <w:rPr>
            <w:rStyle w:val="aa"/>
            <w:color w:val="auto"/>
            <w:sz w:val="23"/>
            <w:szCs w:val="23"/>
            <w:lang w:val="en-US"/>
          </w:rPr>
          <w:t>mon</w:t>
        </w:r>
        <w:proofErr w:type="spellEnd"/>
      </w:hyperlink>
      <w:r w:rsidRPr="00615CCE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615CCE">
        <w:rPr>
          <w:rFonts w:ascii="Times New Roman" w:hAnsi="Times New Roman" w:cs="Times New Roman"/>
          <w:sz w:val="23"/>
          <w:szCs w:val="23"/>
          <w:lang w:val="en-US"/>
        </w:rPr>
        <w:t>gov</w:t>
      </w:r>
      <w:proofErr w:type="spellEnd"/>
      <w:r w:rsidRPr="00615CC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615CCE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E50166" w:rsidRPr="00261AD0" w:rsidRDefault="00E50166" w:rsidP="004C106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261AD0">
        <w:rPr>
          <w:rFonts w:ascii="Times New Roman" w:hAnsi="Times New Roman" w:cs="Times New Roman"/>
          <w:sz w:val="23"/>
          <w:szCs w:val="23"/>
        </w:rPr>
        <w:t xml:space="preserve">Российский образовательный портал </w:t>
      </w:r>
      <w:r w:rsidRPr="00261AD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Pr="00261AD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261AD0">
        <w:rPr>
          <w:rFonts w:ascii="Times New Roman" w:hAnsi="Times New Roman" w:cs="Times New Roman"/>
          <w:sz w:val="23"/>
          <w:szCs w:val="23"/>
          <w:lang w:val="en-US"/>
        </w:rPr>
        <w:t>edu</w:t>
      </w:r>
      <w:proofErr w:type="spellEnd"/>
      <w:r w:rsidRPr="00261AD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261AD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E50166" w:rsidRPr="00261AD0" w:rsidRDefault="00E50166" w:rsidP="004C106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261AD0">
        <w:rPr>
          <w:rFonts w:ascii="Times New Roman" w:hAnsi="Times New Roman" w:cs="Times New Roman"/>
          <w:sz w:val="23"/>
          <w:szCs w:val="23"/>
        </w:rPr>
        <w:t xml:space="preserve">Министерство образования Тверской области </w:t>
      </w:r>
      <w:r>
        <w:rPr>
          <w:rFonts w:ascii="Times New Roman" w:hAnsi="Times New Roman" w:cs="Times New Roman"/>
          <w:sz w:val="23"/>
          <w:szCs w:val="23"/>
          <w:lang w:val="en-US"/>
        </w:rPr>
        <w:t>http</w:t>
      </w:r>
      <w:r>
        <w:rPr>
          <w:rFonts w:ascii="Times New Roman" w:hAnsi="Times New Roman" w:cs="Times New Roman"/>
          <w:sz w:val="23"/>
          <w:szCs w:val="23"/>
        </w:rPr>
        <w:t>//</w:t>
      </w:r>
      <w:proofErr w:type="spellStart"/>
      <w:r>
        <w:rPr>
          <w:rFonts w:ascii="Times New Roman" w:hAnsi="Times New Roman" w:cs="Times New Roman"/>
          <w:sz w:val="23"/>
          <w:szCs w:val="23"/>
        </w:rPr>
        <w:t>минобр</w:t>
      </w:r>
      <w:proofErr w:type="gramStart"/>
      <w:r>
        <w:rPr>
          <w:rFonts w:ascii="Times New Roman" w:hAnsi="Times New Roman" w:cs="Times New Roman"/>
          <w:sz w:val="23"/>
          <w:szCs w:val="23"/>
        </w:rPr>
        <w:t>.т</w:t>
      </w:r>
      <w:proofErr w:type="gramEnd"/>
      <w:r>
        <w:rPr>
          <w:rFonts w:ascii="Times New Roman" w:hAnsi="Times New Roman" w:cs="Times New Roman"/>
          <w:sz w:val="23"/>
          <w:szCs w:val="23"/>
        </w:rPr>
        <w:t>верскаяобласть.рф</w:t>
      </w:r>
      <w:proofErr w:type="spellEnd"/>
    </w:p>
    <w:p w:rsidR="00E50166" w:rsidRPr="00261AD0" w:rsidRDefault="00E50166" w:rsidP="004C106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261AD0">
        <w:rPr>
          <w:rFonts w:ascii="Times New Roman" w:hAnsi="Times New Roman" w:cs="Times New Roman"/>
          <w:sz w:val="23"/>
          <w:szCs w:val="23"/>
        </w:rPr>
        <w:t xml:space="preserve">Тверской областной институт усовершенствования учителей </w:t>
      </w:r>
      <w:r w:rsidRPr="00261AD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Pr="00261AD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261AD0">
        <w:rPr>
          <w:rFonts w:ascii="Times New Roman" w:hAnsi="Times New Roman" w:cs="Times New Roman"/>
          <w:sz w:val="23"/>
          <w:szCs w:val="23"/>
          <w:lang w:val="en-US"/>
        </w:rPr>
        <w:t>tiuu</w:t>
      </w:r>
      <w:proofErr w:type="spellEnd"/>
      <w:r w:rsidRPr="00261AD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261AD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61AD0">
        <w:rPr>
          <w:rFonts w:ascii="Times New Roman" w:hAnsi="Times New Roman" w:cs="Times New Roman"/>
          <w:sz w:val="23"/>
          <w:szCs w:val="23"/>
        </w:rPr>
        <w:t>.</w:t>
      </w:r>
    </w:p>
    <w:p w:rsidR="00E50166" w:rsidRPr="00E6401E" w:rsidRDefault="00E50166" w:rsidP="004C106D">
      <w:pPr>
        <w:ind w:left="360"/>
      </w:pPr>
    </w:p>
    <w:p w:rsidR="00E50166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B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Default="00E50166" w:rsidP="007D6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66" w:rsidRPr="00B57CEA" w:rsidRDefault="00E50166" w:rsidP="007D6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57CE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E50166" w:rsidRPr="00B57CEA" w:rsidRDefault="00E50166" w:rsidP="007D6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57CEA">
        <w:rPr>
          <w:rFonts w:ascii="Times New Roman" w:hAnsi="Times New Roman" w:cs="Times New Roman"/>
          <w:b/>
          <w:bCs/>
          <w:sz w:val="24"/>
          <w:szCs w:val="24"/>
        </w:rPr>
        <w:t>Контрольи</w:t>
      </w:r>
      <w:proofErr w:type="spellEnd"/>
      <w:r w:rsidRPr="00B57CEA">
        <w:rPr>
          <w:rFonts w:ascii="Times New Roman" w:hAnsi="Times New Roman" w:cs="Times New Roman"/>
          <w:b/>
          <w:bCs/>
          <w:sz w:val="24"/>
          <w:szCs w:val="24"/>
        </w:rPr>
        <w:t xml:space="preserve"> оценка</w:t>
      </w:r>
      <w:r w:rsidRPr="00B57CEA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</w:t>
      </w:r>
      <w:r>
        <w:rPr>
          <w:rFonts w:ascii="Times New Roman" w:hAnsi="Times New Roman" w:cs="Times New Roman"/>
          <w:sz w:val="24"/>
          <w:szCs w:val="24"/>
        </w:rPr>
        <w:t xml:space="preserve"> процессе проведения контрольных диктантов и контрольных работ в виде </w:t>
      </w:r>
      <w:r w:rsidRPr="00B57CEA">
        <w:rPr>
          <w:rFonts w:ascii="Times New Roman" w:hAnsi="Times New Roman" w:cs="Times New Roman"/>
          <w:sz w:val="24"/>
          <w:szCs w:val="24"/>
        </w:rPr>
        <w:t xml:space="preserve">тестирования, а также выполнения </w:t>
      </w:r>
      <w:proofErr w:type="gramStart"/>
      <w:r w:rsidRPr="00B57C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7CEA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B57C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536"/>
      </w:tblGrid>
      <w:tr w:rsidR="00E50166" w:rsidRPr="0050686C">
        <w:tc>
          <w:tcPr>
            <w:tcW w:w="5778" w:type="dxa"/>
            <w:vAlign w:val="center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Результаты обучения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(освоенные умения, усвоенные знания)</w:t>
            </w:r>
          </w:p>
        </w:tc>
        <w:tc>
          <w:tcPr>
            <w:tcW w:w="4536" w:type="dxa"/>
            <w:vAlign w:val="center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Формы и методы контроля и оценки результатов обучения 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Обучающийся должен уметь:</w:t>
            </w:r>
          </w:p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определять тему, основную мысль     текста;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и индивидуальный опрос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 xml:space="preserve">- определять основные средства связи между предложениями в тексте (лексические и </w:t>
            </w:r>
            <w:proofErr w:type="spellStart"/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грамматич</w:t>
            </w:r>
            <w:proofErr w:type="spellEnd"/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.);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и индивидуальный опрос,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самостоятельная работа.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определять особенности каждого стиля;</w:t>
            </w:r>
          </w:p>
          <w:p w:rsidR="00E50166" w:rsidRPr="0050686C" w:rsidRDefault="00E50166" w:rsidP="007D6D4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и индивидуальный опрос,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контрольные работы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грамотно писать и говорить;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работа.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применять теоретические правила в конкретных текстах и упражнениях;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работа.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Контрольный диктант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грамотно выражать свои мысли русским литературным языком в письменной и устной речи;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работа.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Контрольный диктант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правильно ставить знаки препинания при однородных членах предложения, при обособлении определений и обстоятельств;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работа.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Контрольный диктант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правильно ставить знаки препинания в сложносочиненном, сложноподчиненном и бессоюзном сложном предложениях;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 и  индивидуальный опрос,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тестовые задания,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работа.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правильно ставить знаки препинания при прямой и косвенной речи, цитатах.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работа.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Контрольный диктант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Обучающийся должен знать:</w:t>
            </w:r>
          </w:p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что такое текст;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 и  индивидуальный опрос,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контрольные работы.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стили речи;</w:t>
            </w:r>
          </w:p>
          <w:p w:rsidR="00E50166" w:rsidRPr="0050686C" w:rsidRDefault="00E50166" w:rsidP="007D6D4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и  индивидуальный опрос,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самостоятельные работы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содержание основных разделов грамматики;</w:t>
            </w:r>
          </w:p>
          <w:p w:rsidR="00E50166" w:rsidRPr="0050686C" w:rsidRDefault="00E50166" w:rsidP="007D6D4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и  индивидуальный опрос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самостоятельные работы.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состав и формы слова;</w:t>
            </w:r>
          </w:p>
          <w:p w:rsidR="00E50166" w:rsidRPr="0050686C" w:rsidRDefault="00E50166" w:rsidP="007D6D4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 и  индивидуальный опрос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самостоятельные работы.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правописание слов по правилам орфографии;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Контрольный диктант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основные различия между языком и речью;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самостоятельные работы.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основные нормы литературного языка и качества хорошей литературной речи;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 и  индивидуальный опрос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самостоятельные работы.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изобразительно-выразительные средства языка;</w:t>
            </w:r>
          </w:p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Фронтальный и  индивидуальный опрос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самостоятельные работы.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правила постановки знаков препинания в простом и сложном предложениях;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Контрольный диктант</w:t>
            </w:r>
          </w:p>
        </w:tc>
      </w:tr>
      <w:tr w:rsidR="00E50166" w:rsidRPr="0050686C">
        <w:tc>
          <w:tcPr>
            <w:tcW w:w="5778" w:type="dxa"/>
          </w:tcPr>
          <w:p w:rsidR="00E50166" w:rsidRPr="0050686C" w:rsidRDefault="00E50166" w:rsidP="007D6D4D">
            <w:pPr>
              <w:tabs>
                <w:tab w:val="left" w:pos="828"/>
                <w:tab w:val="left" w:pos="6768"/>
                <w:tab w:val="left" w:pos="7668"/>
                <w:tab w:val="left" w:pos="8638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- правила постановки знаков препинания при прямой и косвенной речи, цитатах.</w:t>
            </w:r>
          </w:p>
        </w:tc>
        <w:tc>
          <w:tcPr>
            <w:tcW w:w="4536" w:type="dxa"/>
          </w:tcPr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Контрольный </w:t>
            </w:r>
            <w:proofErr w:type="spellStart"/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диктант</w:t>
            </w:r>
            <w:proofErr w:type="gramStart"/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.ф</w:t>
            </w:r>
            <w:proofErr w:type="gramEnd"/>
            <w:r w:rsidRPr="0050686C">
              <w:rPr>
                <w:rFonts w:ascii="Times New Roman" w:hAnsi="Times New Roman" w:cs="Times New Roman"/>
                <w:sz w:val="23"/>
                <w:szCs w:val="23"/>
              </w:rPr>
              <w:t>ронтальный</w:t>
            </w:r>
            <w:proofErr w:type="spellEnd"/>
            <w:r w:rsidRPr="0050686C">
              <w:rPr>
                <w:rFonts w:ascii="Times New Roman" w:hAnsi="Times New Roman" w:cs="Times New Roman"/>
                <w:sz w:val="23"/>
                <w:szCs w:val="23"/>
              </w:rPr>
              <w:t xml:space="preserve"> и индивидуальный опрос.</w:t>
            </w:r>
          </w:p>
          <w:p w:rsidR="00E50166" w:rsidRPr="0050686C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68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Экзамен</w:t>
            </w:r>
          </w:p>
        </w:tc>
      </w:tr>
    </w:tbl>
    <w:p w:rsidR="00E50166" w:rsidRDefault="00E50166" w:rsidP="007D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9B">
        <w:rPr>
          <w:rFonts w:ascii="Times New Roman" w:hAnsi="Times New Roman" w:cs="Times New Roman"/>
          <w:sz w:val="23"/>
          <w:szCs w:val="23"/>
        </w:rPr>
        <w:t xml:space="preserve">Оценка индивидуальных образовательных достижений по результатам </w:t>
      </w:r>
      <w:r w:rsidRPr="004E609B">
        <w:rPr>
          <w:rFonts w:ascii="Times New Roman" w:hAnsi="Times New Roman" w:cs="Times New Roman"/>
          <w:spacing w:val="-3"/>
          <w:sz w:val="23"/>
          <w:szCs w:val="23"/>
        </w:rPr>
        <w:t>т</w:t>
      </w:r>
      <w:r w:rsidRPr="004E609B">
        <w:rPr>
          <w:rFonts w:ascii="Times New Roman" w:hAnsi="Times New Roman" w:cs="Times New Roman"/>
          <w:sz w:val="23"/>
          <w:szCs w:val="23"/>
        </w:rPr>
        <w:t>екущего контроля и промежуточной</w:t>
      </w:r>
      <w:r w:rsidRPr="00B57CEA">
        <w:rPr>
          <w:rFonts w:ascii="Times New Roman" w:hAnsi="Times New Roman" w:cs="Times New Roman"/>
          <w:sz w:val="24"/>
          <w:szCs w:val="24"/>
        </w:rPr>
        <w:t xml:space="preserve"> аттестации производится в соответствии с универсальной шкалой (таблица). </w:t>
      </w:r>
    </w:p>
    <w:tbl>
      <w:tblPr>
        <w:tblW w:w="104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336"/>
        <w:gridCol w:w="2318"/>
        <w:gridCol w:w="4821"/>
      </w:tblGrid>
      <w:tr w:rsidR="00E50166" w:rsidRPr="0050686C">
        <w:trPr>
          <w:trHeight w:val="20"/>
          <w:jc w:val="center"/>
        </w:trPr>
        <w:tc>
          <w:tcPr>
            <w:tcW w:w="3336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139" w:type="dxa"/>
            <w:gridSpan w:val="2"/>
            <w:tcBorders>
              <w:top w:val="single" w:sz="8" w:space="0" w:color="auto"/>
            </w:tcBorders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E50166" w:rsidRPr="0050686C">
        <w:trPr>
          <w:trHeight w:val="20"/>
          <w:jc w:val="center"/>
        </w:trPr>
        <w:tc>
          <w:tcPr>
            <w:tcW w:w="3336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4821" w:type="dxa"/>
            <w:tcBorders>
              <w:bottom w:val="single" w:sz="8" w:space="0" w:color="auto"/>
            </w:tcBorders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E50166" w:rsidRPr="0050686C">
        <w:trPr>
          <w:trHeight w:val="20"/>
          <w:jc w:val="center"/>
        </w:trPr>
        <w:tc>
          <w:tcPr>
            <w:tcW w:w="3336" w:type="dxa"/>
            <w:tcBorders>
              <w:top w:val="single" w:sz="8" w:space="0" w:color="auto"/>
            </w:tcBorders>
            <w:noWrap/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8" w:space="0" w:color="auto"/>
            </w:tcBorders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E50166" w:rsidRPr="0050686C">
        <w:trPr>
          <w:trHeight w:val="20"/>
          <w:jc w:val="center"/>
        </w:trPr>
        <w:tc>
          <w:tcPr>
            <w:tcW w:w="3336" w:type="dxa"/>
            <w:noWrap/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80÷ 89</w:t>
            </w:r>
          </w:p>
        </w:tc>
        <w:tc>
          <w:tcPr>
            <w:tcW w:w="2318" w:type="dxa"/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1" w:type="dxa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E50166" w:rsidRPr="0050686C">
        <w:trPr>
          <w:trHeight w:val="20"/>
          <w:jc w:val="center"/>
        </w:trPr>
        <w:tc>
          <w:tcPr>
            <w:tcW w:w="3336" w:type="dxa"/>
            <w:noWrap/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÷ 7</w:t>
            </w: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8" w:type="dxa"/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1" w:type="dxa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E50166" w:rsidRPr="0050686C">
        <w:trPr>
          <w:trHeight w:val="20"/>
          <w:jc w:val="center"/>
        </w:trPr>
        <w:tc>
          <w:tcPr>
            <w:tcW w:w="3336" w:type="dxa"/>
            <w:tcBorders>
              <w:bottom w:val="single" w:sz="8" w:space="0" w:color="auto"/>
            </w:tcBorders>
            <w:noWrap/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7</w:t>
            </w: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bottom w:val="single" w:sz="8" w:space="0" w:color="auto"/>
            </w:tcBorders>
          </w:tcPr>
          <w:p w:rsidR="00E50166" w:rsidRPr="00004790" w:rsidRDefault="00E50166" w:rsidP="007D6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00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</w:tbl>
    <w:p w:rsidR="00E50166" w:rsidRPr="00B57CEA" w:rsidRDefault="00E50166" w:rsidP="007D6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0166" w:rsidRPr="00B57CEA" w:rsidSect="000C42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66" w:rsidRDefault="00E50166" w:rsidP="00F559F3">
      <w:pPr>
        <w:spacing w:after="0" w:line="240" w:lineRule="auto"/>
      </w:pPr>
      <w:r>
        <w:separator/>
      </w:r>
    </w:p>
  </w:endnote>
  <w:endnote w:type="continuationSeparator" w:id="1">
    <w:p w:rsidR="00E50166" w:rsidRDefault="00E50166" w:rsidP="00F5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66" w:rsidRDefault="00022DA7">
    <w:pPr>
      <w:pStyle w:val="a8"/>
      <w:jc w:val="right"/>
    </w:pPr>
    <w:fldSimple w:instr=" PAGE   \* MERGEFORMAT ">
      <w:r w:rsidR="00615CCE">
        <w:rPr>
          <w:noProof/>
        </w:rPr>
        <w:t>9</w:t>
      </w:r>
    </w:fldSimple>
  </w:p>
  <w:p w:rsidR="00E50166" w:rsidRDefault="00E501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66" w:rsidRDefault="00E50166" w:rsidP="00F559F3">
      <w:pPr>
        <w:spacing w:after="0" w:line="240" w:lineRule="auto"/>
      </w:pPr>
      <w:r>
        <w:separator/>
      </w:r>
    </w:p>
  </w:footnote>
  <w:footnote w:type="continuationSeparator" w:id="1">
    <w:p w:rsidR="00E50166" w:rsidRDefault="00E50166" w:rsidP="00F5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038"/>
    <w:multiLevelType w:val="hybridMultilevel"/>
    <w:tmpl w:val="034CE74E"/>
    <w:lvl w:ilvl="0" w:tplc="03DC70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737B3"/>
    <w:multiLevelType w:val="hybridMultilevel"/>
    <w:tmpl w:val="753A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33E6B"/>
    <w:multiLevelType w:val="multilevel"/>
    <w:tmpl w:val="BAA0424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76904AAF"/>
    <w:multiLevelType w:val="hybridMultilevel"/>
    <w:tmpl w:val="DEA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17555"/>
    <w:multiLevelType w:val="multilevel"/>
    <w:tmpl w:val="E6DE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7B431BB2"/>
    <w:multiLevelType w:val="multilevel"/>
    <w:tmpl w:val="5D1422A2"/>
    <w:lvl w:ilvl="0">
      <w:start w:val="1"/>
      <w:numFmt w:val="decimal"/>
      <w:lvlText w:val="%1"/>
      <w:lvlJc w:val="left"/>
      <w:pPr>
        <w:ind w:left="375" w:hanging="375"/>
      </w:pPr>
      <w:rPr>
        <w:sz w:val="28"/>
        <w:szCs w:val="28"/>
      </w:rPr>
    </w:lvl>
    <w:lvl w:ilvl="1">
      <w:start w:val="3"/>
      <w:numFmt w:val="decimal"/>
      <w:lvlText w:val="%1.%2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sz w:val="28"/>
        <w:szCs w:val="2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6A6"/>
    <w:rsid w:val="00004790"/>
    <w:rsid w:val="00022DA7"/>
    <w:rsid w:val="00055A53"/>
    <w:rsid w:val="0007112F"/>
    <w:rsid w:val="00097630"/>
    <w:rsid w:val="00097D46"/>
    <w:rsid w:val="000B2040"/>
    <w:rsid w:val="000C4006"/>
    <w:rsid w:val="000C42C2"/>
    <w:rsid w:val="000D47A0"/>
    <w:rsid w:val="00107FD0"/>
    <w:rsid w:val="00143FD6"/>
    <w:rsid w:val="00160241"/>
    <w:rsid w:val="001A6C4D"/>
    <w:rsid w:val="001B26EF"/>
    <w:rsid w:val="001B38D6"/>
    <w:rsid w:val="001D7B31"/>
    <w:rsid w:val="001F20FA"/>
    <w:rsid w:val="0020156F"/>
    <w:rsid w:val="0022789C"/>
    <w:rsid w:val="00243F5A"/>
    <w:rsid w:val="00246982"/>
    <w:rsid w:val="00261AD0"/>
    <w:rsid w:val="00297B3E"/>
    <w:rsid w:val="002A130C"/>
    <w:rsid w:val="002C4335"/>
    <w:rsid w:val="00313BFA"/>
    <w:rsid w:val="00317DB5"/>
    <w:rsid w:val="0032733A"/>
    <w:rsid w:val="00333347"/>
    <w:rsid w:val="00333C3A"/>
    <w:rsid w:val="00366C95"/>
    <w:rsid w:val="00377923"/>
    <w:rsid w:val="0038248C"/>
    <w:rsid w:val="00394D82"/>
    <w:rsid w:val="003A1AC2"/>
    <w:rsid w:val="00401C23"/>
    <w:rsid w:val="0046067E"/>
    <w:rsid w:val="00467678"/>
    <w:rsid w:val="004A168F"/>
    <w:rsid w:val="004C106D"/>
    <w:rsid w:val="004D0F6A"/>
    <w:rsid w:val="004E609B"/>
    <w:rsid w:val="004F0A43"/>
    <w:rsid w:val="0050686C"/>
    <w:rsid w:val="0053271B"/>
    <w:rsid w:val="005559F8"/>
    <w:rsid w:val="00586594"/>
    <w:rsid w:val="0059617F"/>
    <w:rsid w:val="005D18ED"/>
    <w:rsid w:val="005E20F9"/>
    <w:rsid w:val="005E2829"/>
    <w:rsid w:val="005E7FDF"/>
    <w:rsid w:val="00615CCE"/>
    <w:rsid w:val="00632FE5"/>
    <w:rsid w:val="00670B86"/>
    <w:rsid w:val="006B0270"/>
    <w:rsid w:val="006B24CC"/>
    <w:rsid w:val="0073042A"/>
    <w:rsid w:val="00751601"/>
    <w:rsid w:val="0075729E"/>
    <w:rsid w:val="00764B6E"/>
    <w:rsid w:val="007666C9"/>
    <w:rsid w:val="00770E68"/>
    <w:rsid w:val="007737B8"/>
    <w:rsid w:val="00787278"/>
    <w:rsid w:val="007D2405"/>
    <w:rsid w:val="007D6D4D"/>
    <w:rsid w:val="008206C4"/>
    <w:rsid w:val="0083693B"/>
    <w:rsid w:val="008433BD"/>
    <w:rsid w:val="00847E3D"/>
    <w:rsid w:val="0085548F"/>
    <w:rsid w:val="0085760E"/>
    <w:rsid w:val="008816A6"/>
    <w:rsid w:val="008824EE"/>
    <w:rsid w:val="008948CF"/>
    <w:rsid w:val="008A7F97"/>
    <w:rsid w:val="008B0738"/>
    <w:rsid w:val="008C2AD1"/>
    <w:rsid w:val="008E62E3"/>
    <w:rsid w:val="008F37AF"/>
    <w:rsid w:val="008F7A6B"/>
    <w:rsid w:val="009158FA"/>
    <w:rsid w:val="00923911"/>
    <w:rsid w:val="00944301"/>
    <w:rsid w:val="009666A6"/>
    <w:rsid w:val="00975052"/>
    <w:rsid w:val="00992746"/>
    <w:rsid w:val="009A7C1D"/>
    <w:rsid w:val="009D372E"/>
    <w:rsid w:val="00A13BBD"/>
    <w:rsid w:val="00A25234"/>
    <w:rsid w:val="00A5264A"/>
    <w:rsid w:val="00A7723F"/>
    <w:rsid w:val="00A826C4"/>
    <w:rsid w:val="00A954C9"/>
    <w:rsid w:val="00AD1CB4"/>
    <w:rsid w:val="00AE38DE"/>
    <w:rsid w:val="00AE3989"/>
    <w:rsid w:val="00B47C77"/>
    <w:rsid w:val="00B57CEA"/>
    <w:rsid w:val="00B63C11"/>
    <w:rsid w:val="00C30AE7"/>
    <w:rsid w:val="00C4354F"/>
    <w:rsid w:val="00C70894"/>
    <w:rsid w:val="00C75860"/>
    <w:rsid w:val="00CA6033"/>
    <w:rsid w:val="00CB30BC"/>
    <w:rsid w:val="00CE6E89"/>
    <w:rsid w:val="00CF01E7"/>
    <w:rsid w:val="00D65FE8"/>
    <w:rsid w:val="00D72A25"/>
    <w:rsid w:val="00D761D9"/>
    <w:rsid w:val="00DA03AD"/>
    <w:rsid w:val="00DB7099"/>
    <w:rsid w:val="00DD38AC"/>
    <w:rsid w:val="00DF3DB5"/>
    <w:rsid w:val="00E50166"/>
    <w:rsid w:val="00E6401E"/>
    <w:rsid w:val="00E662F3"/>
    <w:rsid w:val="00E71C77"/>
    <w:rsid w:val="00E75B90"/>
    <w:rsid w:val="00ED25A1"/>
    <w:rsid w:val="00ED5692"/>
    <w:rsid w:val="00EF68B2"/>
    <w:rsid w:val="00F25BC8"/>
    <w:rsid w:val="00F466DA"/>
    <w:rsid w:val="00F559F3"/>
    <w:rsid w:val="00FC3BE6"/>
    <w:rsid w:val="00FC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E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7C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7CE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B5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57C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5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57CEA"/>
  </w:style>
  <w:style w:type="character" w:customStyle="1" w:styleId="c1">
    <w:name w:val="c1"/>
    <w:basedOn w:val="a0"/>
    <w:uiPriority w:val="99"/>
    <w:rsid w:val="00B57CEA"/>
  </w:style>
  <w:style w:type="table" w:styleId="a5">
    <w:name w:val="Table Grid"/>
    <w:basedOn w:val="a1"/>
    <w:uiPriority w:val="99"/>
    <w:rsid w:val="00B57CE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F5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559F3"/>
  </w:style>
  <w:style w:type="paragraph" w:styleId="a8">
    <w:name w:val="footer"/>
    <w:basedOn w:val="a"/>
    <w:link w:val="a9"/>
    <w:uiPriority w:val="99"/>
    <w:rsid w:val="00F5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559F3"/>
  </w:style>
  <w:style w:type="character" w:styleId="aa">
    <w:name w:val="Hyperlink"/>
    <w:basedOn w:val="a0"/>
    <w:uiPriority w:val="99"/>
    <w:rsid w:val="0092391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0D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D4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10</Pages>
  <Words>2183</Words>
  <Characters>16571</Characters>
  <Application>Microsoft Office Word</Application>
  <DocSecurity>0</DocSecurity>
  <Lines>138</Lines>
  <Paragraphs>37</Paragraphs>
  <ScaleCrop>false</ScaleCrop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45</cp:revision>
  <cp:lastPrinted>2018-09-24T06:41:00Z</cp:lastPrinted>
  <dcterms:created xsi:type="dcterms:W3CDTF">2015-09-07T11:42:00Z</dcterms:created>
  <dcterms:modified xsi:type="dcterms:W3CDTF">2020-09-07T10:53:00Z</dcterms:modified>
</cp:coreProperties>
</file>